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BC28A" w14:textId="241588EB" w:rsidR="007D40AA" w:rsidRPr="002D6298" w:rsidRDefault="00D449C8" w:rsidP="0030045D">
      <w:pPr>
        <w:spacing w:before="240"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Oświadczeni</w:t>
      </w:r>
      <w:r w:rsidR="002D6298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e</w:t>
      </w:r>
      <w:r w:rsidR="00E86DCF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r w:rsidR="006934E7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ws. sytuacji przedsiębiorstwa</w:t>
      </w:r>
      <w:r w:rsidR="00F94A48">
        <w:rPr>
          <w:rStyle w:val="Odwoanieprzypisudolnego"/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footnoteReference w:id="1"/>
      </w:r>
      <w:r w:rsidR="00E86DCF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23A79A91" w:rsidR="0025692F" w:rsidRPr="002D6298" w:rsidRDefault="0025692F" w:rsidP="0030045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30045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B103EB" w:rsidRPr="002D6298" w14:paraId="6A1EC570" w14:textId="77777777" w:rsidTr="006052C6">
        <w:tc>
          <w:tcPr>
            <w:tcW w:w="9062" w:type="dxa"/>
          </w:tcPr>
          <w:p w14:paraId="4CAB7E72" w14:textId="7AC791E8" w:rsidR="00B103EB" w:rsidRPr="002D6298" w:rsidRDefault="00B103EB" w:rsidP="00B103E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254AD">
              <w:rPr>
                <w:rFonts w:ascii="Arial" w:hAnsi="Arial" w:cs="Arial"/>
                <w:sz w:val="24"/>
                <w:szCs w:val="24"/>
              </w:rPr>
              <w:t>Nr projektu</w:t>
            </w:r>
            <w:r w:rsidRPr="00F254A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F254AD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1FFBAC6F" w14:textId="693254DE" w:rsidR="006A3780" w:rsidRPr="0030045D" w:rsidRDefault="00E11794" w:rsidP="0030045D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="006A3780">
        <w:rPr>
          <w:rFonts w:ascii="Arial" w:eastAsia="Times New Roman" w:hAnsi="Arial" w:cs="Arial"/>
          <w:sz w:val="24"/>
          <w:szCs w:val="24"/>
          <w:lang w:eastAsia="pl-PL"/>
        </w:rPr>
        <w:t xml:space="preserve">od momentu złożenia wniosku o dofinansowanie projektu sytuacja mojego przedsiębiorstwa nie zmieniła się, tj. </w:t>
      </w:r>
      <w:r w:rsidR="00DB38E8">
        <w:rPr>
          <w:rFonts w:ascii="Arial" w:eastAsia="Times New Roman" w:hAnsi="Arial" w:cs="Arial"/>
          <w:sz w:val="24"/>
          <w:szCs w:val="24"/>
          <w:lang w:eastAsia="pl-PL"/>
        </w:rPr>
        <w:t xml:space="preserve">przedsiębiorstwo </w:t>
      </w:r>
      <w:r w:rsidR="00DB38E8" w:rsidRPr="00DB38E8">
        <w:rPr>
          <w:rFonts w:ascii="Arial" w:eastAsia="Calibri" w:hAnsi="Arial" w:cs="Arial"/>
          <w:color w:val="000000"/>
          <w:sz w:val="24"/>
          <w:szCs w:val="24"/>
        </w:rPr>
        <w:t>nie jest w trudnej sytuacji w rozumieniu pkt 24 Wytycznych Komisji Europejskiej dotyczących pomocy państwa na ratowanie i restrukturyzację przedsiębiorstw niefinansowych znajdujących się w trudnej sytuacji (Dz. Urz. UE C</w:t>
      </w:r>
      <w:r w:rsidR="00F94A48">
        <w:rPr>
          <w:rFonts w:ascii="Arial" w:eastAsia="Calibri" w:hAnsi="Arial" w:cs="Arial"/>
          <w:color w:val="000000"/>
          <w:sz w:val="24"/>
          <w:szCs w:val="24"/>
        </w:rPr>
        <w:t xml:space="preserve"> 249 z 31 lipca 2014 r., s. 1-28</w:t>
      </w:r>
      <w:r w:rsidR="00DB38E8" w:rsidRPr="00DB38E8">
        <w:rPr>
          <w:rFonts w:ascii="Arial" w:eastAsia="Calibri" w:hAnsi="Arial" w:cs="Arial"/>
          <w:color w:val="000000"/>
          <w:sz w:val="24"/>
          <w:szCs w:val="24"/>
        </w:rPr>
        <w:t>)</w:t>
      </w:r>
      <w:r w:rsidR="006A3780">
        <w:rPr>
          <w:rFonts w:ascii="Arial" w:eastAsia="Calibri" w:hAnsi="Arial" w:cs="Arial"/>
          <w:color w:val="000000"/>
          <w:sz w:val="24"/>
          <w:szCs w:val="24"/>
        </w:rPr>
        <w:t>.</w:t>
      </w:r>
    </w:p>
    <w:p w14:paraId="2D1B064E" w14:textId="4AEEBD03" w:rsidR="0083568C" w:rsidRPr="0030045D" w:rsidRDefault="009D6A27" w:rsidP="0030045D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2D6298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oświadczeń.</w:t>
      </w:r>
    </w:p>
    <w:p w14:paraId="22593E9C" w14:textId="64B3EEC2" w:rsidR="00CD5B87" w:rsidRPr="0083568C" w:rsidRDefault="0083568C" w:rsidP="00CD5B87">
      <w:pPr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………………………………………………..</w:t>
      </w:r>
    </w:p>
    <w:p w14:paraId="60A9183C" w14:textId="4888CDE6" w:rsidR="00CD5B87" w:rsidRPr="00675EA5" w:rsidRDefault="00CD5B87" w:rsidP="00675EA5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83568C">
        <w:rPr>
          <w:rFonts w:ascii="Arial" w:hAnsi="Arial" w:cs="Arial"/>
          <w:iCs/>
          <w:sz w:val="24"/>
          <w:szCs w:val="24"/>
        </w:rPr>
        <w:t>(</w:t>
      </w:r>
      <w:r w:rsidR="00AE42D3">
        <w:rPr>
          <w:rFonts w:ascii="Arial" w:hAnsi="Arial" w:cs="Arial"/>
          <w:iCs/>
          <w:sz w:val="24"/>
          <w:szCs w:val="24"/>
        </w:rPr>
        <w:t xml:space="preserve">data i </w:t>
      </w:r>
      <w:r w:rsidRPr="0083568C">
        <w:rPr>
          <w:rFonts w:ascii="Arial" w:hAnsi="Arial" w:cs="Arial"/>
          <w:iCs/>
          <w:sz w:val="24"/>
          <w:szCs w:val="24"/>
        </w:rPr>
        <w:t>podpis)</w:t>
      </w:r>
    </w:p>
    <w:sectPr w:rsidR="00CD5B87" w:rsidRPr="00675EA5" w:rsidSect="0083568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402F4" w14:textId="77777777" w:rsidR="003750D5" w:rsidRDefault="003750D5" w:rsidP="00A9433C">
      <w:pPr>
        <w:spacing w:after="0" w:line="240" w:lineRule="auto"/>
      </w:pPr>
      <w:r>
        <w:separator/>
      </w:r>
    </w:p>
  </w:endnote>
  <w:endnote w:type="continuationSeparator" w:id="0">
    <w:p w14:paraId="79493219" w14:textId="77777777" w:rsidR="003750D5" w:rsidRDefault="003750D5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646CE" w14:textId="77777777" w:rsidR="003750D5" w:rsidRDefault="003750D5" w:rsidP="00A9433C">
      <w:pPr>
        <w:spacing w:after="0" w:line="240" w:lineRule="auto"/>
      </w:pPr>
      <w:r>
        <w:separator/>
      </w:r>
    </w:p>
  </w:footnote>
  <w:footnote w:type="continuationSeparator" w:id="0">
    <w:p w14:paraId="5E96CDD0" w14:textId="77777777" w:rsidR="003750D5" w:rsidRDefault="003750D5" w:rsidP="00A9433C">
      <w:pPr>
        <w:spacing w:after="0" w:line="240" w:lineRule="auto"/>
      </w:pPr>
      <w:r>
        <w:continuationSeparator/>
      </w:r>
    </w:p>
  </w:footnote>
  <w:footnote w:id="1">
    <w:p w14:paraId="6E19AD53" w14:textId="41EBA54D" w:rsidR="00F94A48" w:rsidRPr="00F94A48" w:rsidRDefault="00F94A48">
      <w:pPr>
        <w:pStyle w:val="Tekstprzypisudolnego"/>
        <w:rPr>
          <w:rFonts w:ascii="Arial" w:hAnsi="Arial" w:cs="Arial"/>
        </w:rPr>
      </w:pPr>
      <w:r w:rsidRPr="00F94A48">
        <w:rPr>
          <w:rStyle w:val="Odwoanieprzypisudolnego"/>
          <w:rFonts w:ascii="Arial" w:hAnsi="Arial" w:cs="Arial"/>
        </w:rPr>
        <w:footnoteRef/>
      </w:r>
      <w:r w:rsidRPr="00F94A48">
        <w:rPr>
          <w:rFonts w:ascii="Arial" w:hAnsi="Arial" w:cs="Arial"/>
        </w:rPr>
        <w:t xml:space="preserve"> Oświadczenie dotyczy wnioskodawców, którzy są przedsiębiorcami.</w:t>
      </w:r>
    </w:p>
  </w:footnote>
  <w:footnote w:id="2">
    <w:p w14:paraId="5535784D" w14:textId="77777777" w:rsidR="00B103EB" w:rsidRPr="00A8627D" w:rsidRDefault="00B103EB" w:rsidP="00B103EB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29C3DE8E">
          <wp:extent cx="5760720" cy="709295"/>
          <wp:effectExtent l="0" t="0" r="0" b="0"/>
          <wp:docPr id="1644586490" name="Obraz 1644586490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1F7AD1"/>
    <w:rsid w:val="0025692F"/>
    <w:rsid w:val="002D6298"/>
    <w:rsid w:val="0030045D"/>
    <w:rsid w:val="00307AB7"/>
    <w:rsid w:val="003260CA"/>
    <w:rsid w:val="003328E3"/>
    <w:rsid w:val="00351D1D"/>
    <w:rsid w:val="003750D5"/>
    <w:rsid w:val="00463EB6"/>
    <w:rsid w:val="0046613A"/>
    <w:rsid w:val="004919D8"/>
    <w:rsid w:val="004B3F76"/>
    <w:rsid w:val="004C652B"/>
    <w:rsid w:val="005149B0"/>
    <w:rsid w:val="0052642E"/>
    <w:rsid w:val="005430E1"/>
    <w:rsid w:val="005548DE"/>
    <w:rsid w:val="005849A4"/>
    <w:rsid w:val="00675EA5"/>
    <w:rsid w:val="006934E7"/>
    <w:rsid w:val="006A3780"/>
    <w:rsid w:val="007646E5"/>
    <w:rsid w:val="007D40AA"/>
    <w:rsid w:val="0083568C"/>
    <w:rsid w:val="00837A71"/>
    <w:rsid w:val="00922FC0"/>
    <w:rsid w:val="0094748C"/>
    <w:rsid w:val="009D6A27"/>
    <w:rsid w:val="00A57E3A"/>
    <w:rsid w:val="00A9433C"/>
    <w:rsid w:val="00AE42D3"/>
    <w:rsid w:val="00B103EB"/>
    <w:rsid w:val="00B206AF"/>
    <w:rsid w:val="00B630D8"/>
    <w:rsid w:val="00B80F47"/>
    <w:rsid w:val="00BC3C10"/>
    <w:rsid w:val="00BE23D1"/>
    <w:rsid w:val="00BE3CDA"/>
    <w:rsid w:val="00CD5B87"/>
    <w:rsid w:val="00D449C8"/>
    <w:rsid w:val="00D71B1B"/>
    <w:rsid w:val="00DB38E8"/>
    <w:rsid w:val="00DD0246"/>
    <w:rsid w:val="00E11794"/>
    <w:rsid w:val="00E54838"/>
    <w:rsid w:val="00E61D26"/>
    <w:rsid w:val="00E86DCF"/>
    <w:rsid w:val="00E947D2"/>
    <w:rsid w:val="00F610A9"/>
    <w:rsid w:val="00F9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AE42D3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25</cp:revision>
  <dcterms:created xsi:type="dcterms:W3CDTF">2023-05-11T06:23:00Z</dcterms:created>
  <dcterms:modified xsi:type="dcterms:W3CDTF">2023-09-19T06:51:00Z</dcterms:modified>
</cp:coreProperties>
</file>