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4C51F" w14:textId="2F08049D" w:rsidR="00CD5B87" w:rsidRPr="00433765" w:rsidRDefault="00D449C8" w:rsidP="00433765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C62738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ws. </w:t>
      </w:r>
      <w:r w:rsidR="00FD27F2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działań antydyskryminacyjnych</w:t>
      </w:r>
      <w:r w:rsidR="00F24ABA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43A5" w:rsidRPr="002D6298" w14:paraId="77660891" w14:textId="77777777" w:rsidTr="004D21D0">
        <w:tc>
          <w:tcPr>
            <w:tcW w:w="9062" w:type="dxa"/>
          </w:tcPr>
          <w:p w14:paraId="17782667" w14:textId="77777777" w:rsidR="001343A5" w:rsidRPr="002D6298" w:rsidRDefault="001343A5" w:rsidP="001F079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1343A5" w:rsidRPr="002D6298" w14:paraId="2A7D7747" w14:textId="77777777" w:rsidTr="004D21D0">
        <w:tc>
          <w:tcPr>
            <w:tcW w:w="9062" w:type="dxa"/>
          </w:tcPr>
          <w:p w14:paraId="2063AA00" w14:textId="77777777" w:rsidR="001343A5" w:rsidRPr="002D6298" w:rsidRDefault="001343A5" w:rsidP="001F079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F079F" w:rsidRPr="002D6298" w14:paraId="1313C620" w14:textId="77777777" w:rsidTr="004D21D0">
        <w:tc>
          <w:tcPr>
            <w:tcW w:w="9062" w:type="dxa"/>
          </w:tcPr>
          <w:p w14:paraId="658DFC45" w14:textId="2E6259FB" w:rsidR="001F079F" w:rsidRPr="002D6298" w:rsidRDefault="001F079F" w:rsidP="001F079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AE396BB" w14:textId="038C8ECA" w:rsidR="00F24ABA" w:rsidRDefault="00FD27F2" w:rsidP="00433765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sz w:val="24"/>
          <w:szCs w:val="24"/>
          <w:lang w:eastAsia="pl-PL"/>
        </w:rPr>
        <w:t>Oświadcza</w:t>
      </w:r>
      <w:r w:rsidR="00F24ABA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197659" w:rsidRPr="00BB1BC1">
        <w:rPr>
          <w:rFonts w:ascii="Arial" w:eastAsia="Times New Roman" w:hAnsi="Arial" w:cs="Arial"/>
          <w:sz w:val="24"/>
          <w:szCs w:val="24"/>
          <w:lang w:eastAsia="pl-PL"/>
        </w:rPr>
        <w:t>, że</w:t>
      </w:r>
      <w:r w:rsidR="00F24AB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A8D9F2" w14:textId="5278E8EC" w:rsidR="00F24ABA" w:rsidRDefault="00F24ABA" w:rsidP="00433765">
      <w:pPr>
        <w:pStyle w:val="Akapitzlist"/>
        <w:numPr>
          <w:ilvl w:val="0"/>
          <w:numId w:val="4"/>
        </w:numPr>
        <w:spacing w:before="24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F24ABA">
        <w:rPr>
          <w:rFonts w:ascii="Arial" w:eastAsia="Times New Roman" w:hAnsi="Arial" w:cs="Arial"/>
          <w:sz w:val="24"/>
          <w:szCs w:val="24"/>
          <w:lang w:eastAsia="pl-PL"/>
        </w:rPr>
        <w:t>nie podjąłem</w:t>
      </w:r>
      <w:r>
        <w:rPr>
          <w:rFonts w:ascii="Arial" w:eastAsia="Times New Roman" w:hAnsi="Arial" w:cs="Arial"/>
          <w:sz w:val="24"/>
          <w:szCs w:val="24"/>
          <w:lang w:eastAsia="pl-PL"/>
        </w:rPr>
        <w:t>/ podjęłam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działań dyskryminujących, sprzecznych z zasadami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określonymi w art. 9 ust. 3 </w:t>
      </w:r>
      <w:r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ozporządzenia nr 2021/1060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4338789" w14:textId="0D07DF09" w:rsidR="00197659" w:rsidRPr="00433765" w:rsidRDefault="00F24ABA" w:rsidP="00433765">
      <w:pPr>
        <w:pStyle w:val="Akapitzlist"/>
        <w:numPr>
          <w:ilvl w:val="0"/>
          <w:numId w:val="4"/>
        </w:numPr>
        <w:spacing w:after="24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reprezentuję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kontrolowany lub zależny od jednostki samorządu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terytorialnego, która nie podjęła jakichkolwiek działań dyskryminujących, sprzecznych z zasadami,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których mowa w art. 9 ust. 3 rozporządzenia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nr 2021/1060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FED563" w14:textId="73B063EA" w:rsidR="00A66673" w:rsidRDefault="00A66673" w:rsidP="00433765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artnera/ów projektu. Dla celów kontroli zobowiązuję się przechowywać i udostępnić powyższe oświadczenie każdego partnera projektu (dotyczy projektu realizowanego w partnerstwie).</w:t>
      </w:r>
    </w:p>
    <w:p w14:paraId="6B46A32B" w14:textId="2C46AA45" w:rsidR="00382D64" w:rsidRPr="00BB1BC1" w:rsidRDefault="00FD27F2" w:rsidP="00433765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1343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B1B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43376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07A124C6" w:rsidR="00CD5B87" w:rsidRPr="00382D64" w:rsidRDefault="00CD5B87" w:rsidP="00382D64">
      <w:pPr>
        <w:jc w:val="right"/>
        <w:rPr>
          <w:rFonts w:ascii="Arial" w:hAnsi="Arial" w:cs="Arial"/>
          <w:iCs/>
          <w:sz w:val="24"/>
          <w:szCs w:val="24"/>
        </w:rPr>
      </w:pPr>
      <w:r w:rsidRPr="00382D64">
        <w:rPr>
          <w:rFonts w:ascii="Arial" w:hAnsi="Arial" w:cs="Arial"/>
          <w:iCs/>
          <w:sz w:val="24"/>
          <w:szCs w:val="24"/>
        </w:rPr>
        <w:t>……………………….……………………………</w:t>
      </w:r>
    </w:p>
    <w:p w14:paraId="60A9183C" w14:textId="0E9150C8" w:rsidR="00CD5B87" w:rsidRPr="00433765" w:rsidRDefault="00CD5B87" w:rsidP="0043376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F24ABA">
        <w:rPr>
          <w:rFonts w:ascii="Arial" w:hAnsi="Arial" w:cs="Arial"/>
          <w:iCs/>
          <w:sz w:val="24"/>
          <w:szCs w:val="24"/>
        </w:rPr>
        <w:t>(</w:t>
      </w:r>
      <w:r w:rsidR="00433765">
        <w:rPr>
          <w:rFonts w:ascii="Arial" w:hAnsi="Arial" w:cs="Arial"/>
          <w:iCs/>
          <w:sz w:val="24"/>
          <w:szCs w:val="24"/>
        </w:rPr>
        <w:t xml:space="preserve">data i </w:t>
      </w:r>
      <w:r w:rsidRPr="00F24ABA">
        <w:rPr>
          <w:rFonts w:ascii="Arial" w:hAnsi="Arial" w:cs="Arial"/>
          <w:iCs/>
          <w:sz w:val="24"/>
          <w:szCs w:val="24"/>
        </w:rPr>
        <w:t>podpis)</w:t>
      </w:r>
    </w:p>
    <w:sectPr w:rsidR="00CD5B87" w:rsidRPr="00433765" w:rsidSect="00382D64">
      <w:headerReference w:type="first" r:id="rId7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2BEA8" w14:textId="77777777" w:rsidR="009471A8" w:rsidRDefault="009471A8" w:rsidP="00A9433C">
      <w:pPr>
        <w:spacing w:after="0" w:line="240" w:lineRule="auto"/>
      </w:pPr>
      <w:r>
        <w:separator/>
      </w:r>
    </w:p>
  </w:endnote>
  <w:endnote w:type="continuationSeparator" w:id="0">
    <w:p w14:paraId="1B9DAB6C" w14:textId="77777777" w:rsidR="009471A8" w:rsidRDefault="009471A8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6CF50" w14:textId="77777777" w:rsidR="009471A8" w:rsidRDefault="009471A8" w:rsidP="00A9433C">
      <w:pPr>
        <w:spacing w:after="0" w:line="240" w:lineRule="auto"/>
      </w:pPr>
      <w:r>
        <w:separator/>
      </w:r>
    </w:p>
  </w:footnote>
  <w:footnote w:type="continuationSeparator" w:id="0">
    <w:p w14:paraId="4ACBF5C5" w14:textId="77777777" w:rsidR="009471A8" w:rsidRDefault="009471A8" w:rsidP="00A9433C">
      <w:pPr>
        <w:spacing w:after="0" w:line="240" w:lineRule="auto"/>
      </w:pPr>
      <w:r>
        <w:continuationSeparator/>
      </w:r>
    </w:p>
  </w:footnote>
  <w:footnote w:id="1">
    <w:p w14:paraId="146DE440" w14:textId="7D6E4B03" w:rsidR="00F24ABA" w:rsidRPr="00F24ABA" w:rsidRDefault="00F24ABA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Oświadczenie składa wyłącznie wnioskodawca, który jest jednostką samorządu terytorialnego lub podmiot kontrolowany lub zależny od jednostki samorządu terytorialnego.</w:t>
      </w:r>
    </w:p>
  </w:footnote>
  <w:footnote w:id="2">
    <w:p w14:paraId="0E22BB78" w14:textId="69F2B455" w:rsidR="001F079F" w:rsidRPr="00A8627D" w:rsidRDefault="001F079F" w:rsidP="001F079F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  <w:footnote w:id="3">
    <w:p w14:paraId="0AE0FF53" w14:textId="6DD55F7E" w:rsidR="00F24ABA" w:rsidRPr="00F24ABA" w:rsidRDefault="00F24ABA" w:rsidP="00CC1FC3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 xml:space="preserve">Rozporządzenie Parlamentu Europejskiego i Rady (UE) 2021/1060 </w:t>
      </w:r>
      <w:r w:rsidR="00CC1FC3" w:rsidRPr="00CC1FC3">
        <w:rPr>
          <w:rFonts w:ascii="Arial" w:hAnsi="Arial" w:cs="Arial"/>
        </w:rPr>
        <w:t>z dnia 24 czerwca 2021 r.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(Dz.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U</w:t>
      </w:r>
      <w:r w:rsidR="00CC1FC3">
        <w:rPr>
          <w:rFonts w:ascii="Arial" w:hAnsi="Arial" w:cs="Arial"/>
        </w:rPr>
        <w:t>rz</w:t>
      </w:r>
      <w:r w:rsidR="00CC1FC3" w:rsidRPr="00CC1FC3">
        <w:rPr>
          <w:rFonts w:ascii="Arial" w:hAnsi="Arial" w:cs="Arial"/>
        </w:rPr>
        <w:t>.</w:t>
      </w:r>
      <w:r w:rsidR="00CC1FC3">
        <w:rPr>
          <w:rFonts w:ascii="Arial" w:hAnsi="Arial" w:cs="Arial"/>
        </w:rPr>
        <w:t xml:space="preserve"> UE</w:t>
      </w:r>
      <w:r w:rsidR="00CC1FC3" w:rsidRPr="00CC1FC3">
        <w:rPr>
          <w:rFonts w:ascii="Arial" w:hAnsi="Arial" w:cs="Arial"/>
        </w:rPr>
        <w:t xml:space="preserve"> L 231 z 30.6.2021, s. 159</w:t>
      </w:r>
      <w:r w:rsidR="00CC1FC3">
        <w:rPr>
          <w:rFonts w:ascii="Arial" w:hAnsi="Arial" w:cs="Arial"/>
        </w:rPr>
        <w:t xml:space="preserve"> z późn. zm.</w:t>
      </w:r>
      <w:r w:rsidR="00CC1FC3" w:rsidRPr="00CC1FC3">
        <w:rPr>
          <w:rFonts w:ascii="Arial" w:hAnsi="Arial" w:cs="Arial"/>
        </w:rPr>
        <w:t>)</w:t>
      </w:r>
    </w:p>
  </w:footnote>
  <w:footnote w:id="4">
    <w:p w14:paraId="30BFD979" w14:textId="57E75EFF" w:rsidR="00F24ABA" w:rsidRPr="00F24ABA" w:rsidRDefault="00F24ABA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 xml:space="preserve">Dotyczy wnioskodawcy, który jest </w:t>
      </w:r>
      <w:r w:rsidR="00CC1FC3" w:rsidRPr="00CC1FC3">
        <w:rPr>
          <w:rFonts w:ascii="Arial" w:hAnsi="Arial" w:cs="Arial"/>
        </w:rPr>
        <w:t>podmiot</w:t>
      </w:r>
      <w:r w:rsidR="00CC1FC3">
        <w:rPr>
          <w:rFonts w:ascii="Arial" w:hAnsi="Arial" w:cs="Arial"/>
        </w:rPr>
        <w:t>em</w:t>
      </w:r>
      <w:r w:rsidR="00CC1FC3" w:rsidRPr="00CC1FC3">
        <w:rPr>
          <w:rFonts w:ascii="Arial" w:hAnsi="Arial" w:cs="Arial"/>
        </w:rPr>
        <w:t xml:space="preserve"> kontrolowan</w:t>
      </w:r>
      <w:r w:rsidR="00CC1FC3">
        <w:rPr>
          <w:rFonts w:ascii="Arial" w:hAnsi="Arial" w:cs="Arial"/>
        </w:rPr>
        <w:t>ym</w:t>
      </w:r>
      <w:r w:rsidR="00CC1FC3" w:rsidRPr="00CC1FC3">
        <w:rPr>
          <w:rFonts w:ascii="Arial" w:hAnsi="Arial" w:cs="Arial"/>
        </w:rPr>
        <w:t xml:space="preserve"> lub zależn</w:t>
      </w:r>
      <w:r w:rsidR="00CC1FC3">
        <w:rPr>
          <w:rFonts w:ascii="Arial" w:hAnsi="Arial" w:cs="Arial"/>
        </w:rPr>
        <w:t xml:space="preserve">ym </w:t>
      </w:r>
      <w:r w:rsidR="00CC1FC3" w:rsidRPr="00CC1FC3">
        <w:rPr>
          <w:rFonts w:ascii="Arial" w:hAnsi="Arial" w:cs="Arial"/>
        </w:rPr>
        <w:t>od jednostki samorządu terytorialnego</w:t>
      </w:r>
      <w:r w:rsidR="00CC1FC3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1AAA0" w14:textId="55DFE6C6" w:rsidR="00BB1BC1" w:rsidRDefault="00433765" w:rsidP="00BB1BC1">
    <w:pPr>
      <w:pStyle w:val="Nagwek"/>
      <w:jc w:val="center"/>
    </w:pPr>
    <w:r>
      <w:rPr>
        <w:noProof/>
      </w:rPr>
      <w:drawing>
        <wp:inline distT="0" distB="0" distL="0" distR="0" wp14:anchorId="09A51B6A" wp14:editId="642A09E6">
          <wp:extent cx="5760720" cy="709295"/>
          <wp:effectExtent l="0" t="0" r="0" b="0"/>
          <wp:doc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944AD"/>
    <w:multiLevelType w:val="hybridMultilevel"/>
    <w:tmpl w:val="B6A67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3365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75F14"/>
    <w:rsid w:val="001343A5"/>
    <w:rsid w:val="00197659"/>
    <w:rsid w:val="001D5AC0"/>
    <w:rsid w:val="001F079F"/>
    <w:rsid w:val="00307AB7"/>
    <w:rsid w:val="003260CA"/>
    <w:rsid w:val="003328E3"/>
    <w:rsid w:val="00351D1D"/>
    <w:rsid w:val="00382D64"/>
    <w:rsid w:val="003968BF"/>
    <w:rsid w:val="00433765"/>
    <w:rsid w:val="0046613A"/>
    <w:rsid w:val="00483B82"/>
    <w:rsid w:val="004C62BA"/>
    <w:rsid w:val="004C652B"/>
    <w:rsid w:val="005430E1"/>
    <w:rsid w:val="005548DE"/>
    <w:rsid w:val="005849A4"/>
    <w:rsid w:val="005C599E"/>
    <w:rsid w:val="00866B00"/>
    <w:rsid w:val="008D4BDF"/>
    <w:rsid w:val="00921008"/>
    <w:rsid w:val="00922FC0"/>
    <w:rsid w:val="009471A8"/>
    <w:rsid w:val="009A7E40"/>
    <w:rsid w:val="009D6A27"/>
    <w:rsid w:val="00A16F18"/>
    <w:rsid w:val="00A57E3A"/>
    <w:rsid w:val="00A66673"/>
    <w:rsid w:val="00A9433C"/>
    <w:rsid w:val="00B51421"/>
    <w:rsid w:val="00B80F47"/>
    <w:rsid w:val="00BB1BC1"/>
    <w:rsid w:val="00C62738"/>
    <w:rsid w:val="00C96A3C"/>
    <w:rsid w:val="00CC1FC3"/>
    <w:rsid w:val="00CD5B87"/>
    <w:rsid w:val="00D449C8"/>
    <w:rsid w:val="00D7532C"/>
    <w:rsid w:val="00E16CDD"/>
    <w:rsid w:val="00E61D26"/>
    <w:rsid w:val="00F24ABA"/>
    <w:rsid w:val="00F86A9D"/>
    <w:rsid w:val="00FD27F2"/>
    <w:rsid w:val="00FE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1976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A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ABA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3376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16</cp:revision>
  <dcterms:created xsi:type="dcterms:W3CDTF">2023-05-11T12:50:00Z</dcterms:created>
  <dcterms:modified xsi:type="dcterms:W3CDTF">2023-09-19T06:48:00Z</dcterms:modified>
</cp:coreProperties>
</file>