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72E13" w14:textId="77777777" w:rsidR="00D4709C" w:rsidRDefault="00D4709C" w:rsidP="00D4709C"/>
    <w:p w14:paraId="10AB269D" w14:textId="6CAFF887" w:rsidR="00180113" w:rsidRPr="00845B35" w:rsidRDefault="00180113" w:rsidP="00180113">
      <w:pPr>
        <w:rPr>
          <w:rFonts w:ascii="Arial" w:hAnsi="Arial" w:cs="Arial"/>
          <w:b/>
          <w:bCs/>
          <w:sz w:val="24"/>
          <w:szCs w:val="24"/>
        </w:rPr>
      </w:pPr>
      <w:r w:rsidRPr="00845B35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p w14:paraId="10F510E8" w14:textId="77777777" w:rsidR="00180113" w:rsidRPr="00845B35" w:rsidRDefault="00180113" w:rsidP="00180113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1C21" w:rsidRPr="00845B35" w14:paraId="54394C5F" w14:textId="77777777" w:rsidTr="00F5735E">
        <w:tc>
          <w:tcPr>
            <w:tcW w:w="9062" w:type="dxa"/>
          </w:tcPr>
          <w:p w14:paraId="377D1271" w14:textId="0D25F672" w:rsidR="00D41C21" w:rsidRPr="00845B35" w:rsidRDefault="0060700A" w:rsidP="001801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45B35">
              <w:rPr>
                <w:rFonts w:ascii="Arial" w:hAnsi="Arial" w:cs="Arial"/>
                <w:sz w:val="24"/>
                <w:szCs w:val="24"/>
              </w:rPr>
              <w:t>Nazwa wnioskodawcy</w:t>
            </w:r>
          </w:p>
        </w:tc>
      </w:tr>
      <w:tr w:rsidR="00D41C21" w:rsidRPr="00845B35" w14:paraId="1B36F968" w14:textId="77777777" w:rsidTr="00F5735E">
        <w:tc>
          <w:tcPr>
            <w:tcW w:w="9062" w:type="dxa"/>
          </w:tcPr>
          <w:p w14:paraId="3533B1C1" w14:textId="77777777" w:rsidR="00D41C21" w:rsidRPr="00845B35" w:rsidRDefault="00D41C21" w:rsidP="001801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41C21" w:rsidRPr="00845B35" w14:paraId="615185BC" w14:textId="77777777" w:rsidTr="00F5735E">
        <w:tc>
          <w:tcPr>
            <w:tcW w:w="9062" w:type="dxa"/>
          </w:tcPr>
          <w:p w14:paraId="270AB86A" w14:textId="511A2BDD" w:rsidR="00D41C21" w:rsidRPr="00845B35" w:rsidRDefault="0060700A" w:rsidP="001801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45B35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</w:tr>
      <w:tr w:rsidR="00D41C21" w:rsidRPr="00845B35" w14:paraId="652C1312" w14:textId="77777777" w:rsidTr="00F5735E">
        <w:tc>
          <w:tcPr>
            <w:tcW w:w="9062" w:type="dxa"/>
          </w:tcPr>
          <w:p w14:paraId="0F84653A" w14:textId="77777777" w:rsidR="00D41C21" w:rsidRPr="00845B35" w:rsidRDefault="00D41C21" w:rsidP="0018011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8EAB899" w14:textId="77777777" w:rsidR="00D41C21" w:rsidRPr="00845B35" w:rsidRDefault="00D41C21" w:rsidP="00180113">
      <w:pPr>
        <w:rPr>
          <w:rFonts w:ascii="Arial" w:hAnsi="Arial" w:cs="Arial"/>
          <w:sz w:val="24"/>
          <w:szCs w:val="24"/>
        </w:rPr>
      </w:pPr>
    </w:p>
    <w:p w14:paraId="68040B5B" w14:textId="6EFD664A" w:rsidR="00551188" w:rsidRPr="00845B35" w:rsidRDefault="005321D3" w:rsidP="003C71D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7C75BE" w:rsidRPr="00845B35">
        <w:rPr>
          <w:rFonts w:ascii="Arial" w:hAnsi="Arial" w:cs="Arial"/>
          <w:sz w:val="24"/>
          <w:szCs w:val="24"/>
        </w:rPr>
        <w:t>:</w:t>
      </w:r>
    </w:p>
    <w:p w14:paraId="70B75A0A" w14:textId="07EB4128" w:rsidR="003C71D4" w:rsidRPr="00845B35" w:rsidRDefault="003C71D4" w:rsidP="00551188">
      <w:pPr>
        <w:pStyle w:val="Akapitzlist"/>
        <w:numPr>
          <w:ilvl w:val="0"/>
          <w:numId w:val="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w chwili składania wniosku o dofinansowanie nie ma prawnej możliwości odzyskania podatku VAT</w:t>
      </w:r>
      <w:r w:rsidR="00F95154" w:rsidRPr="00845B35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551188" w:rsidRPr="00845B35">
        <w:rPr>
          <w:rFonts w:ascii="Arial" w:hAnsi="Arial" w:cs="Arial"/>
          <w:sz w:val="24"/>
          <w:szCs w:val="24"/>
        </w:rPr>
        <w:t>;</w:t>
      </w:r>
      <w:r w:rsidRPr="00845B35">
        <w:rPr>
          <w:rFonts w:ascii="Arial" w:hAnsi="Arial" w:cs="Arial"/>
          <w:sz w:val="24"/>
          <w:szCs w:val="24"/>
        </w:rPr>
        <w:t xml:space="preserve"> </w:t>
      </w:r>
    </w:p>
    <w:p w14:paraId="603A02E3" w14:textId="6FFC12BF" w:rsidR="003C71D4" w:rsidRPr="00845B35" w:rsidRDefault="003C71D4" w:rsidP="00551188">
      <w:pPr>
        <w:pStyle w:val="Akapitzlist"/>
        <w:numPr>
          <w:ilvl w:val="0"/>
          <w:numId w:val="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 xml:space="preserve">nie są </w:t>
      </w:r>
      <w:r w:rsidR="000933C2" w:rsidRPr="00845B35">
        <w:rPr>
          <w:rFonts w:ascii="Arial" w:hAnsi="Arial" w:cs="Arial"/>
          <w:sz w:val="24"/>
          <w:szCs w:val="24"/>
        </w:rPr>
        <w:t xml:space="preserve">mi </w:t>
      </w:r>
      <w:r w:rsidRPr="00845B35">
        <w:rPr>
          <w:rFonts w:ascii="Arial" w:hAnsi="Arial" w:cs="Arial"/>
          <w:sz w:val="24"/>
          <w:szCs w:val="24"/>
        </w:rPr>
        <w:t xml:space="preserve">znane żadne przesłanki, które mogą spowodować, że w przyszłości będzie </w:t>
      </w:r>
      <w:r w:rsidR="00761ED5" w:rsidRPr="00845B35">
        <w:rPr>
          <w:rFonts w:ascii="Arial" w:hAnsi="Arial" w:cs="Arial"/>
          <w:sz w:val="24"/>
          <w:szCs w:val="24"/>
        </w:rPr>
        <w:t>możliwe odzyskanie</w:t>
      </w:r>
      <w:r w:rsidRPr="00845B35">
        <w:rPr>
          <w:rFonts w:ascii="Arial" w:hAnsi="Arial" w:cs="Arial"/>
          <w:sz w:val="24"/>
          <w:szCs w:val="24"/>
        </w:rPr>
        <w:t xml:space="preserve"> tego podatku</w:t>
      </w:r>
      <w:r w:rsidR="00F95154" w:rsidRPr="00845B35">
        <w:rPr>
          <w:rFonts w:ascii="Arial" w:hAnsi="Arial" w:cs="Arial"/>
          <w:sz w:val="24"/>
          <w:szCs w:val="24"/>
        </w:rPr>
        <w:t>.</w:t>
      </w:r>
    </w:p>
    <w:p w14:paraId="2C8DB800" w14:textId="77777777" w:rsidR="003C71D4" w:rsidRPr="00845B35" w:rsidRDefault="003C71D4" w:rsidP="003C71D4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8FDAFDE" w14:textId="676B01D5" w:rsidR="003C71D4" w:rsidRPr="00845B35" w:rsidRDefault="003C71D4" w:rsidP="003C71D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Brak możliwości odzyskania podatku VAT wynika z: …… (należy wskazać szczegółowe uzasadnienie z podaniem podstawy prawnej) ………………………</w:t>
      </w:r>
    </w:p>
    <w:p w14:paraId="3A5F0C8A" w14:textId="77777777" w:rsidR="00F95154" w:rsidRPr="00845B35" w:rsidRDefault="00F95154" w:rsidP="00F95154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6916C17" w14:textId="1F7FC0A6" w:rsidR="00F95154" w:rsidRPr="00845B35" w:rsidRDefault="00761ED5" w:rsidP="00F951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 zwrotu zrefundowanej ze środków unijnych części podatku VAT, jeżeli zaistnieją przesłanki umożliwiające odzyskanie tego podatku</w:t>
      </w:r>
      <w:r w:rsidR="009B0DE4">
        <w:rPr>
          <w:rFonts w:ascii="Arial" w:hAnsi="Arial" w:cs="Arial"/>
          <w:sz w:val="24"/>
          <w:szCs w:val="24"/>
        </w:rPr>
        <w:t>.</w:t>
      </w:r>
    </w:p>
    <w:p w14:paraId="7750AAE4" w14:textId="77777777" w:rsidR="003C71D4" w:rsidRPr="00845B35" w:rsidRDefault="003C71D4" w:rsidP="003C71D4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C311ADE" w14:textId="6911A981" w:rsidR="00251543" w:rsidRPr="00845B35" w:rsidRDefault="00251543" w:rsidP="003C71D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7C820413" w14:textId="77777777" w:rsidR="00E129CA" w:rsidRPr="00845B35" w:rsidRDefault="00E129CA" w:rsidP="00E129CA">
      <w:pPr>
        <w:pStyle w:val="Tekstpodstawowy3"/>
        <w:shd w:val="clear" w:color="auto" w:fill="FFFFFF"/>
        <w:rPr>
          <w:rFonts w:ascii="Arial" w:hAnsi="Arial" w:cs="Arial"/>
          <w:b w:val="0"/>
          <w:sz w:val="24"/>
          <w:szCs w:val="24"/>
        </w:rPr>
      </w:pPr>
    </w:p>
    <w:p w14:paraId="22E3525A" w14:textId="77777777" w:rsidR="00E129CA" w:rsidRPr="00845B35" w:rsidRDefault="00E129CA" w:rsidP="00E129CA">
      <w:pPr>
        <w:autoSpaceDE w:val="0"/>
        <w:autoSpaceDN w:val="0"/>
        <w:adjustRightInd w:val="0"/>
        <w:ind w:left="708" w:hanging="708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ab/>
      </w:r>
      <w:r w:rsidRPr="00845B35">
        <w:rPr>
          <w:rFonts w:ascii="Arial" w:hAnsi="Arial" w:cs="Arial"/>
          <w:sz w:val="24"/>
          <w:szCs w:val="24"/>
        </w:rPr>
        <w:tab/>
      </w:r>
      <w:r w:rsidRPr="00845B35">
        <w:rPr>
          <w:rFonts w:ascii="Arial" w:hAnsi="Arial" w:cs="Arial"/>
          <w:sz w:val="24"/>
          <w:szCs w:val="24"/>
        </w:rPr>
        <w:tab/>
        <w:t>...............................................................................</w:t>
      </w:r>
    </w:p>
    <w:p w14:paraId="05DB0D82" w14:textId="1B599205" w:rsidR="00E129CA" w:rsidRPr="00262258" w:rsidRDefault="00E129CA" w:rsidP="00E129CA">
      <w:pPr>
        <w:autoSpaceDE w:val="0"/>
        <w:autoSpaceDN w:val="0"/>
        <w:adjustRightInd w:val="0"/>
        <w:jc w:val="right"/>
        <w:rPr>
          <w:rFonts w:ascii="Arial" w:hAnsi="Arial" w:cs="Arial"/>
          <w:iCs/>
          <w:sz w:val="24"/>
          <w:szCs w:val="24"/>
        </w:rPr>
      </w:pPr>
      <w:r w:rsidRPr="00845B35">
        <w:rPr>
          <w:rFonts w:ascii="Arial" w:hAnsi="Arial" w:cs="Arial"/>
          <w:i/>
          <w:sz w:val="24"/>
          <w:szCs w:val="24"/>
        </w:rPr>
        <w:tab/>
      </w:r>
      <w:r w:rsidRPr="00845B35">
        <w:rPr>
          <w:rFonts w:ascii="Arial" w:hAnsi="Arial" w:cs="Arial"/>
          <w:i/>
          <w:sz w:val="24"/>
          <w:szCs w:val="24"/>
        </w:rPr>
        <w:tab/>
      </w:r>
      <w:r w:rsidRPr="00845B35">
        <w:rPr>
          <w:rFonts w:ascii="Arial" w:hAnsi="Arial" w:cs="Arial"/>
          <w:i/>
          <w:sz w:val="24"/>
          <w:szCs w:val="24"/>
        </w:rPr>
        <w:tab/>
      </w:r>
      <w:r w:rsidRPr="00845B35">
        <w:rPr>
          <w:rFonts w:ascii="Arial" w:hAnsi="Arial" w:cs="Arial"/>
          <w:i/>
          <w:sz w:val="24"/>
          <w:szCs w:val="24"/>
        </w:rPr>
        <w:tab/>
      </w:r>
      <w:r w:rsidRPr="00262258">
        <w:rPr>
          <w:rFonts w:ascii="Arial" w:hAnsi="Arial" w:cs="Arial"/>
          <w:iCs/>
          <w:sz w:val="24"/>
          <w:szCs w:val="24"/>
        </w:rPr>
        <w:t>Podpis kwalifikowany wnioskodawcy/</w:t>
      </w:r>
      <w:r w:rsidR="009B0DE4">
        <w:rPr>
          <w:rFonts w:ascii="Arial" w:hAnsi="Arial" w:cs="Arial"/>
          <w:iCs/>
          <w:sz w:val="24"/>
          <w:szCs w:val="24"/>
        </w:rPr>
        <w:t xml:space="preserve"> </w:t>
      </w:r>
      <w:r w:rsidRPr="00262258">
        <w:rPr>
          <w:rFonts w:ascii="Arial" w:hAnsi="Arial" w:cs="Arial"/>
          <w:iCs/>
          <w:sz w:val="24"/>
          <w:szCs w:val="24"/>
        </w:rPr>
        <w:t xml:space="preserve">osoby                                                                                                   upoważnionej do składania                                                                                              oświadczeń w imieniu wnioskodawcy 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7B1520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A6AEB" w14:textId="77777777" w:rsidR="003B1279" w:rsidRDefault="003B1279" w:rsidP="007B1520">
      <w:pPr>
        <w:spacing w:after="0" w:line="240" w:lineRule="auto"/>
      </w:pPr>
      <w:r>
        <w:separator/>
      </w:r>
    </w:p>
  </w:endnote>
  <w:endnote w:type="continuationSeparator" w:id="0">
    <w:p w14:paraId="5C89FD76" w14:textId="77777777" w:rsidR="003B1279" w:rsidRDefault="003B1279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1FB82" w14:textId="77777777" w:rsidR="003B1279" w:rsidRDefault="003B1279" w:rsidP="007B1520">
      <w:pPr>
        <w:spacing w:after="0" w:line="240" w:lineRule="auto"/>
      </w:pPr>
      <w:r>
        <w:separator/>
      </w:r>
    </w:p>
  </w:footnote>
  <w:footnote w:type="continuationSeparator" w:id="0">
    <w:p w14:paraId="2500E84D" w14:textId="77777777" w:rsidR="003B1279" w:rsidRDefault="003B1279" w:rsidP="007B1520">
      <w:pPr>
        <w:spacing w:after="0" w:line="240" w:lineRule="auto"/>
      </w:pPr>
      <w:r>
        <w:continuationSeparator/>
      </w:r>
    </w:p>
  </w:footnote>
  <w:footnote w:id="1">
    <w:p w14:paraId="09DBB696" w14:textId="68AEEF31" w:rsidR="001D271A" w:rsidRPr="00845B35" w:rsidRDefault="001D271A">
      <w:pPr>
        <w:pStyle w:val="Tekstprzypisudolnego"/>
        <w:rPr>
          <w:rFonts w:ascii="Arial" w:hAnsi="Arial" w:cs="Arial"/>
        </w:rPr>
      </w:pPr>
      <w:r w:rsidRPr="00845B35">
        <w:rPr>
          <w:rStyle w:val="Odwoanieprzypisudolnego"/>
          <w:rFonts w:ascii="Arial" w:hAnsi="Arial" w:cs="Arial"/>
        </w:rPr>
        <w:footnoteRef/>
      </w:r>
      <w:r w:rsidRPr="00845B35">
        <w:rPr>
          <w:rFonts w:ascii="Arial" w:hAnsi="Arial" w:cs="Arial"/>
        </w:rPr>
        <w:t xml:space="preserve"> </w:t>
      </w:r>
      <w:bookmarkStart w:id="0" w:name="_Hlk124866155"/>
      <w:r w:rsidR="00E93365" w:rsidRPr="00845B35">
        <w:rPr>
          <w:rFonts w:ascii="Arial" w:hAnsi="Arial" w:cs="Arial"/>
        </w:rPr>
        <w:t>Oświadczenie składa wnioskodawca w imieniu swoim oraz partnera/ów.</w:t>
      </w:r>
      <w:bookmarkEnd w:id="0"/>
    </w:p>
  </w:footnote>
  <w:footnote w:id="2">
    <w:p w14:paraId="0CFD6374" w14:textId="3796F40D" w:rsidR="00F95154" w:rsidRPr="00845B35" w:rsidRDefault="00F95154">
      <w:pPr>
        <w:pStyle w:val="Tekstprzypisudolnego"/>
        <w:rPr>
          <w:rFonts w:ascii="Arial" w:hAnsi="Arial" w:cs="Arial"/>
        </w:rPr>
      </w:pPr>
      <w:r w:rsidRPr="00845B35">
        <w:rPr>
          <w:rStyle w:val="Odwoanieprzypisudolnego"/>
          <w:rFonts w:ascii="Arial" w:hAnsi="Arial" w:cs="Arial"/>
        </w:rPr>
        <w:footnoteRef/>
      </w:r>
      <w:r w:rsidRPr="00845B35">
        <w:rPr>
          <w:rFonts w:ascii="Arial" w:hAnsi="Arial" w:cs="Arial"/>
        </w:rPr>
        <w:t xml:space="preserve"> Zarówno przez wnioskodawcę jak i inny podmiot zaangażowany w realizację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7EDFD" w14:textId="67EA349D" w:rsidR="00180113" w:rsidRDefault="00180113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</w:p>
  <w:p w14:paraId="0C2F4F5B" w14:textId="4B7998BD" w:rsidR="007B1520" w:rsidRPr="00954D7C" w:rsidRDefault="005B59BF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>
      <w:rPr>
        <w:noProof/>
      </w:rPr>
      <w:drawing>
        <wp:inline distT="0" distB="0" distL="0" distR="0" wp14:anchorId="40C0CBB5" wp14:editId="10ADE077">
          <wp:extent cx="5760720" cy="709295"/>
          <wp:effectExtent l="0" t="0" r="0" b="0"/>
          <wp:docPr id="13259810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B1520" w:rsidRPr="00954D7C">
      <w:rPr>
        <w:rFonts w:ascii="Arial" w:eastAsia="Times New Roman" w:hAnsi="Arial" w:cs="Arial"/>
        <w:bCs/>
        <w:sz w:val="20"/>
        <w:szCs w:val="20"/>
        <w:lang w:eastAsia="pl-PL"/>
      </w:rPr>
      <w:t xml:space="preserve">Załącznik </w:t>
    </w:r>
  </w:p>
  <w:p w14:paraId="0E040CAF" w14:textId="17656F9B" w:rsidR="007B1520" w:rsidRPr="00954D7C" w:rsidRDefault="00B27691" w:rsidP="007B1520">
    <w:pPr>
      <w:spacing w:after="0" w:line="240" w:lineRule="auto"/>
      <w:jc w:val="right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iCs/>
        <w:sz w:val="20"/>
        <w:szCs w:val="20"/>
        <w:lang w:eastAsia="pl-PL"/>
      </w:rPr>
      <w:t>w</w:t>
    </w:r>
    <w:r w:rsidR="007B1520" w:rsidRPr="00954D7C">
      <w:rPr>
        <w:rFonts w:ascii="Arial" w:eastAsia="Times New Roman" w:hAnsi="Arial" w:cs="Arial"/>
        <w:b/>
        <w:bCs/>
        <w:iCs/>
        <w:sz w:val="20"/>
        <w:szCs w:val="20"/>
        <w:lang w:eastAsia="pl-PL"/>
      </w:rPr>
      <w:t>zór</w:t>
    </w:r>
  </w:p>
  <w:p w14:paraId="4F07EF76" w14:textId="77777777" w:rsidR="007B1520" w:rsidRDefault="007B1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6"/>
  </w:num>
  <w:num w:numId="2" w16cid:durableId="625432666">
    <w:abstractNumId w:val="0"/>
  </w:num>
  <w:num w:numId="3" w16cid:durableId="1000157300">
    <w:abstractNumId w:val="8"/>
  </w:num>
  <w:num w:numId="4" w16cid:durableId="102263644">
    <w:abstractNumId w:val="9"/>
  </w:num>
  <w:num w:numId="5" w16cid:durableId="1830947957">
    <w:abstractNumId w:val="5"/>
  </w:num>
  <w:num w:numId="6" w16cid:durableId="549734940">
    <w:abstractNumId w:val="4"/>
  </w:num>
  <w:num w:numId="7" w16cid:durableId="1788154789">
    <w:abstractNumId w:val="3"/>
  </w:num>
  <w:num w:numId="8" w16cid:durableId="1025473895">
    <w:abstractNumId w:val="1"/>
  </w:num>
  <w:num w:numId="9" w16cid:durableId="1589926032">
    <w:abstractNumId w:val="7"/>
  </w:num>
  <w:num w:numId="10" w16cid:durableId="349188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67951"/>
    <w:rsid w:val="000933C2"/>
    <w:rsid w:val="000B28AC"/>
    <w:rsid w:val="001022A4"/>
    <w:rsid w:val="00134F64"/>
    <w:rsid w:val="00180113"/>
    <w:rsid w:val="001B0B53"/>
    <w:rsid w:val="001D271A"/>
    <w:rsid w:val="00216D99"/>
    <w:rsid w:val="00251543"/>
    <w:rsid w:val="00262258"/>
    <w:rsid w:val="00282E5A"/>
    <w:rsid w:val="0029548D"/>
    <w:rsid w:val="0031327E"/>
    <w:rsid w:val="003253F1"/>
    <w:rsid w:val="003B1279"/>
    <w:rsid w:val="003C71D4"/>
    <w:rsid w:val="003D4A0E"/>
    <w:rsid w:val="004A2ADD"/>
    <w:rsid w:val="00520F12"/>
    <w:rsid w:val="0052662E"/>
    <w:rsid w:val="005321D3"/>
    <w:rsid w:val="00551188"/>
    <w:rsid w:val="00576E4F"/>
    <w:rsid w:val="005B53E7"/>
    <w:rsid w:val="005B59BF"/>
    <w:rsid w:val="005C6EED"/>
    <w:rsid w:val="005D098C"/>
    <w:rsid w:val="005F3630"/>
    <w:rsid w:val="00604921"/>
    <w:rsid w:val="0060700A"/>
    <w:rsid w:val="00690A8A"/>
    <w:rsid w:val="0076126F"/>
    <w:rsid w:val="00761ED5"/>
    <w:rsid w:val="007A64E0"/>
    <w:rsid w:val="007B1520"/>
    <w:rsid w:val="007C75BE"/>
    <w:rsid w:val="00845B35"/>
    <w:rsid w:val="008513B5"/>
    <w:rsid w:val="008B062D"/>
    <w:rsid w:val="008D116D"/>
    <w:rsid w:val="009B0DE4"/>
    <w:rsid w:val="009C5E31"/>
    <w:rsid w:val="009E0811"/>
    <w:rsid w:val="00A5522C"/>
    <w:rsid w:val="00B27691"/>
    <w:rsid w:val="00B70F59"/>
    <w:rsid w:val="00BE20CD"/>
    <w:rsid w:val="00C1296D"/>
    <w:rsid w:val="00C15B12"/>
    <w:rsid w:val="00C74A73"/>
    <w:rsid w:val="00CA3E54"/>
    <w:rsid w:val="00CC1FB9"/>
    <w:rsid w:val="00D2529C"/>
    <w:rsid w:val="00D41C21"/>
    <w:rsid w:val="00D4709C"/>
    <w:rsid w:val="00D566F0"/>
    <w:rsid w:val="00D70940"/>
    <w:rsid w:val="00DB1CDE"/>
    <w:rsid w:val="00E129CA"/>
    <w:rsid w:val="00E661C7"/>
    <w:rsid w:val="00E93365"/>
    <w:rsid w:val="00ED6AEE"/>
    <w:rsid w:val="00F24CD9"/>
    <w:rsid w:val="00F5735E"/>
    <w:rsid w:val="00F82570"/>
    <w:rsid w:val="00F95154"/>
    <w:rsid w:val="00FB11CD"/>
    <w:rsid w:val="00FB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Eliza Kaczmarek</cp:lastModifiedBy>
  <cp:revision>30</cp:revision>
  <dcterms:created xsi:type="dcterms:W3CDTF">2023-04-13T08:21:00Z</dcterms:created>
  <dcterms:modified xsi:type="dcterms:W3CDTF">2023-04-27T17:27:00Z</dcterms:modified>
</cp:coreProperties>
</file>