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CE74" w14:textId="77777777" w:rsidR="00D80FD1" w:rsidRDefault="00D80FD1" w:rsidP="00640F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173C77" w14:textId="77777777" w:rsidR="00D80FD1" w:rsidRDefault="00D80FD1" w:rsidP="00640F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7772AD" w14:textId="77777777" w:rsidR="006C646B" w:rsidRPr="00BD40E0" w:rsidRDefault="006C646B" w:rsidP="00640F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7741B2" w14:textId="77777777" w:rsidR="00640F6B" w:rsidRDefault="00640F6B" w:rsidP="00640F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00202442" w14:textId="77777777" w:rsidR="00640F6B" w:rsidRDefault="00640F6B" w:rsidP="00640F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KIEROWANE DO RZECZNIKA FUNDUSZY EUROPEJSKICH</w:t>
      </w:r>
    </w:p>
    <w:p w14:paraId="6C1B9C3D" w14:textId="456A4040" w:rsidR="00640F6B" w:rsidRPr="00913E4A" w:rsidRDefault="00640F6B" w:rsidP="00640F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SPRAWACH REGIONALNEGO PROGRAMU OPERACYJNEGO </w:t>
      </w:r>
      <w:r w:rsidR="00E324E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WOJEWÓDZTWA </w:t>
      </w:r>
      <w:r w:rsidR="00E324EE">
        <w:rPr>
          <w:rFonts w:ascii="Arial" w:hAnsi="Arial" w:cs="Arial"/>
          <w:b/>
          <w:sz w:val="20"/>
          <w:szCs w:val="20"/>
        </w:rPr>
        <w:t xml:space="preserve">KUJAWSKO-POMORSKIEGO </w:t>
      </w:r>
      <w:r>
        <w:rPr>
          <w:rFonts w:ascii="Arial" w:hAnsi="Arial" w:cs="Arial"/>
          <w:b/>
          <w:sz w:val="20"/>
          <w:szCs w:val="20"/>
        </w:rPr>
        <w:t>NA LATA 2014-2020</w:t>
      </w:r>
      <w:r w:rsidR="001A06AA">
        <w:rPr>
          <w:rFonts w:ascii="Arial" w:hAnsi="Arial" w:cs="Arial"/>
          <w:b/>
          <w:sz w:val="20"/>
          <w:szCs w:val="20"/>
        </w:rPr>
        <w:t xml:space="preserve"> ORAZ</w:t>
      </w:r>
      <w:r w:rsidR="001A06AA">
        <w:rPr>
          <w:rFonts w:ascii="Arial" w:hAnsi="Arial" w:cs="Arial"/>
          <w:b/>
          <w:sz w:val="20"/>
          <w:szCs w:val="20"/>
        </w:rPr>
        <w:br/>
        <w:t>programu FUNDUSZE EUROPEJSKIE DLA KUJAW I POMORZA 2021-202</w:t>
      </w:r>
      <w:r w:rsidR="00C64F2C">
        <w:rPr>
          <w:rFonts w:ascii="Arial" w:hAnsi="Arial" w:cs="Arial"/>
          <w:b/>
          <w:sz w:val="20"/>
          <w:szCs w:val="20"/>
        </w:rPr>
        <w:t>7</w:t>
      </w:r>
    </w:p>
    <w:p w14:paraId="7A45CD10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8E59B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D62D2" w14:textId="77777777" w:rsidR="00640F6B" w:rsidRPr="00264B10" w:rsidRDefault="00640F6B" w:rsidP="00640F6B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62808">
        <w:rPr>
          <w:rFonts w:ascii="Arial" w:hAnsi="Arial" w:cs="Arial"/>
          <w:b/>
          <w:sz w:val="20"/>
          <w:szCs w:val="20"/>
        </w:rPr>
        <w:t>DANE OSOBY PRZEKAZUJĄCEJ ZGŁOSZENIE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5810"/>
      </w:tblGrid>
      <w:tr w:rsidR="00640F6B" w:rsidRPr="00191603" w14:paraId="223355B7" w14:textId="77777777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6EF4E143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603">
              <w:rPr>
                <w:rFonts w:ascii="Arial" w:hAnsi="Arial" w:cs="Arial"/>
                <w:sz w:val="20"/>
                <w:szCs w:val="20"/>
              </w:rPr>
              <w:t>1.  Imię i nazwisko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4372B26A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14:paraId="54513653" w14:textId="77777777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266C12B7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  Adres do korespondencji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1B16CA07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14:paraId="223EB4A6" w14:textId="77777777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4A9DE871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  Tel. kontaktowy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26EB0C2C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14:paraId="46F3D497" w14:textId="77777777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5AA514C7" w14:textId="77777777" w:rsidR="00640F6B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  e-mail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0A1AF348" w14:textId="77777777"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F90FB" w14:textId="77777777" w:rsidR="00640F6B" w:rsidRPr="00264B10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64B10">
        <w:rPr>
          <w:rFonts w:ascii="Arial" w:hAnsi="Arial" w:cs="Arial"/>
          <w:i/>
          <w:sz w:val="18"/>
          <w:szCs w:val="18"/>
        </w:rPr>
        <w:t>(Na wskazany w pkt. 4 adres e-mail zostanie wysłane potwierdzenie wpływu zgłoszenia do RFE.)</w:t>
      </w:r>
      <w:r>
        <w:rPr>
          <w:rStyle w:val="Odwoanieprzypisudolnego"/>
          <w:rFonts w:ascii="Arial" w:hAnsi="Arial" w:cs="Arial"/>
          <w:i/>
          <w:sz w:val="18"/>
          <w:szCs w:val="18"/>
        </w:rPr>
        <w:footnoteReference w:id="2"/>
      </w:r>
    </w:p>
    <w:p w14:paraId="22D9A4C8" w14:textId="77777777" w:rsidR="00640F6B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35DF5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88368D" w14:textId="77777777" w:rsidR="00640F6B" w:rsidRPr="00B4039E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039E">
        <w:rPr>
          <w:rFonts w:ascii="Arial" w:hAnsi="Arial" w:cs="Arial"/>
          <w:b/>
          <w:sz w:val="20"/>
          <w:szCs w:val="20"/>
        </w:rPr>
        <w:t>CZY PANI / PAN REPREZENTUJE INSTYTUCJĘ, FIRMĘ, ORGANIZACJĘ LUB INNY PODMIOT?</w:t>
      </w:r>
    </w:p>
    <w:p w14:paraId="16A1A20E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60"/>
        <w:gridCol w:w="1233"/>
        <w:gridCol w:w="1233"/>
        <w:gridCol w:w="1234"/>
      </w:tblGrid>
      <w:tr w:rsidR="00640F6B" w:rsidRPr="009222E8" w14:paraId="2504ED37" w14:textId="77777777" w:rsidTr="009639BD">
        <w:trPr>
          <w:trHeight w:val="227"/>
          <w:jc w:val="center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14:paraId="51D2BCF7" w14:textId="77777777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CA82D52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F513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auto"/>
            <w:vAlign w:val="center"/>
          </w:tcPr>
          <w:p w14:paraId="643CA90A" w14:textId="77777777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14:paraId="062DC5AB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6B" w:rsidRPr="009222E8" w14:paraId="3CDEBCB2" w14:textId="77777777" w:rsidTr="009639BD">
        <w:trPr>
          <w:trHeight w:val="964"/>
          <w:jc w:val="center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14:paraId="490D2462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398F6F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041E7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vAlign w:val="center"/>
          </w:tcPr>
          <w:p w14:paraId="032D3E0C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34" w:type="dxa"/>
            <w:vMerge/>
            <w:shd w:val="clear" w:color="auto" w:fill="auto"/>
            <w:vAlign w:val="center"/>
          </w:tcPr>
          <w:p w14:paraId="79B20109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9BDF9" w14:textId="77777777" w:rsidR="00640F6B" w:rsidRPr="00896CA1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96CA1">
        <w:rPr>
          <w:rFonts w:ascii="Arial" w:hAnsi="Arial" w:cs="Arial"/>
          <w:i/>
          <w:sz w:val="18"/>
          <w:szCs w:val="18"/>
        </w:rPr>
        <w:t>(Prosimy o zaznaczenie znakiem „X” w pustym polu właściwej odpowiedzi.)</w:t>
      </w:r>
    </w:p>
    <w:p w14:paraId="52F9D3F8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5BB1E" w14:textId="77777777" w:rsidR="00640F6B" w:rsidRPr="00913E4A" w:rsidRDefault="00640F6B" w:rsidP="00640F6B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na powyższe pytanie została udzielona odpowiedź TAK, prosimy o podanie następujących informacji: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453"/>
      </w:tblGrid>
      <w:tr w:rsidR="00640F6B" w:rsidRPr="009222E8" w14:paraId="4D74F624" w14:textId="77777777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14:paraId="6F28488F" w14:textId="77777777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7.  Nazwa podmiotu przekazującego zgłoszenie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77748DE8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27C2C50B" w14:textId="77777777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14:paraId="1B139C78" w14:textId="77777777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8.  Adres siedziby, jeśli inny niż adres do korespondencji podany w części A – pkt 2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5A6675D1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76153D32" w14:textId="77777777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14:paraId="760E02F8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9.  Kategoria podmiotu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294EB58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9AA24" w14:textId="77777777" w:rsidR="00640F6B" w:rsidRDefault="00640F6B" w:rsidP="00640F6B">
      <w:pPr>
        <w:spacing w:before="40" w:after="0" w:line="240" w:lineRule="auto"/>
        <w:ind w:left="284" w:right="282"/>
        <w:jc w:val="both"/>
        <w:rPr>
          <w:rFonts w:ascii="Arial" w:hAnsi="Arial" w:cs="Arial"/>
          <w:i/>
          <w:sz w:val="18"/>
          <w:szCs w:val="18"/>
        </w:rPr>
      </w:pPr>
      <w:r w:rsidRPr="00CA032A">
        <w:rPr>
          <w:rFonts w:ascii="Arial" w:hAnsi="Arial" w:cs="Arial"/>
          <w:i/>
          <w:sz w:val="18"/>
          <w:szCs w:val="18"/>
        </w:rPr>
        <w:t xml:space="preserve">(Prosimy </w:t>
      </w:r>
      <w:r>
        <w:rPr>
          <w:rFonts w:ascii="Arial" w:hAnsi="Arial" w:cs="Arial"/>
          <w:i/>
          <w:sz w:val="18"/>
          <w:szCs w:val="18"/>
        </w:rPr>
        <w:t>o wpisanie właściwych odpowiedzi w prawej kolumnie. Jako „kategorię podmiotu” wymienioną w pkt. 9 należy podać np.: urząd administracji samorządowej; urząd administracji rządowej; instytucja naukowa; instytucja B+R, uczelnia; instytucja otoczenia biznesu; podmiot sektora MŚP; duże przedsiębiorstwo; inny podmiot prywatny, działający w obszarze…; organizacja pozarządowa itp.)</w:t>
      </w:r>
    </w:p>
    <w:p w14:paraId="6460EE09" w14:textId="77777777" w:rsidR="00DF70DB" w:rsidRDefault="00DF70DB" w:rsidP="00640F6B">
      <w:pPr>
        <w:spacing w:before="40" w:after="0" w:line="240" w:lineRule="auto"/>
        <w:ind w:left="284" w:right="282"/>
        <w:jc w:val="both"/>
        <w:rPr>
          <w:rFonts w:ascii="Arial" w:hAnsi="Arial" w:cs="Arial"/>
          <w:i/>
          <w:sz w:val="18"/>
          <w:szCs w:val="18"/>
        </w:rPr>
      </w:pPr>
    </w:p>
    <w:p w14:paraId="7598A9A1" w14:textId="77777777" w:rsidR="00DF70DB" w:rsidRPr="00FB2740" w:rsidRDefault="00DF70DB" w:rsidP="00640F6B">
      <w:pPr>
        <w:spacing w:before="40" w:after="0" w:line="240" w:lineRule="auto"/>
        <w:ind w:left="284" w:right="282"/>
        <w:jc w:val="both"/>
        <w:rPr>
          <w:rFonts w:ascii="Arial" w:hAnsi="Arial" w:cs="Arial"/>
          <w:sz w:val="18"/>
          <w:szCs w:val="18"/>
        </w:rPr>
      </w:pPr>
    </w:p>
    <w:p w14:paraId="7CB087EF" w14:textId="77777777" w:rsidR="00640F6B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84234">
        <w:rPr>
          <w:rFonts w:ascii="Arial" w:hAnsi="Arial" w:cs="Arial"/>
          <w:b/>
          <w:sz w:val="20"/>
          <w:szCs w:val="20"/>
        </w:rPr>
        <w:t>JAKĄ DROGĄ PANI / PAN OCZEKUJE ODPOWIEDZI NA SWOJE ZGŁOSZENIE?</w:t>
      </w:r>
    </w:p>
    <w:p w14:paraId="1B5BE52C" w14:textId="77777777" w:rsidR="00640F6B" w:rsidRPr="00384234" w:rsidRDefault="00640F6B" w:rsidP="00640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2327"/>
      </w:tblGrid>
      <w:tr w:rsidR="00640F6B" w:rsidRPr="009222E8" w14:paraId="5147A25D" w14:textId="77777777" w:rsidTr="009639BD">
        <w:trPr>
          <w:trHeight w:val="567"/>
          <w:jc w:val="center"/>
        </w:trPr>
        <w:tc>
          <w:tcPr>
            <w:tcW w:w="3628" w:type="dxa"/>
            <w:shd w:val="clear" w:color="auto" w:fill="auto"/>
            <w:vAlign w:val="center"/>
          </w:tcPr>
          <w:p w14:paraId="2F737A83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10.  Pocztą elektroniczną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C2FCFE6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3CC47492" w14:textId="77777777" w:rsidTr="009639BD">
        <w:trPr>
          <w:trHeight w:val="567"/>
          <w:jc w:val="center"/>
        </w:trPr>
        <w:tc>
          <w:tcPr>
            <w:tcW w:w="3628" w:type="dxa"/>
            <w:shd w:val="clear" w:color="auto" w:fill="auto"/>
            <w:vAlign w:val="center"/>
          </w:tcPr>
          <w:p w14:paraId="442CB4B5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11.  Pocztą tradycyjną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21D6551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8DBF5" w14:textId="77777777" w:rsidR="00640F6B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(Prosimy o zaznaczenie znakiem „X” w prawej kolumnie preferowanego sposobu</w:t>
      </w:r>
    </w:p>
    <w:p w14:paraId="69DB2B74" w14:textId="77777777" w:rsidR="00640F6B" w:rsidRDefault="00640F6B" w:rsidP="00640F6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dostarczenia odpowiedzi na adres podany w części A niniejszego formularza.)</w:t>
      </w:r>
    </w:p>
    <w:p w14:paraId="181EFF19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D2284" w14:textId="77777777" w:rsidR="00640F6B" w:rsidRPr="00F46061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46061">
        <w:rPr>
          <w:rFonts w:ascii="Arial" w:hAnsi="Arial" w:cs="Arial"/>
          <w:b/>
          <w:sz w:val="20"/>
          <w:szCs w:val="20"/>
        </w:rPr>
        <w:t>JAKIEGO RODZAJU SPRAWY DOTYCZY ZGŁOSZENIE?</w:t>
      </w:r>
    </w:p>
    <w:p w14:paraId="76922A3F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8"/>
        <w:gridCol w:w="1544"/>
      </w:tblGrid>
      <w:tr w:rsidR="00640F6B" w:rsidRPr="009222E8" w14:paraId="2B2A460B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606B9C4F" w14:textId="77777777" w:rsidR="00640F6B" w:rsidRPr="009222E8" w:rsidRDefault="00640F6B" w:rsidP="00883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12.  </w:t>
            </w:r>
            <w:r w:rsidR="008836D1">
              <w:rPr>
                <w:rFonts w:ascii="Arial" w:hAnsi="Arial" w:cs="Arial"/>
                <w:sz w:val="20"/>
                <w:szCs w:val="20"/>
              </w:rPr>
              <w:t>U</w:t>
            </w:r>
            <w:r w:rsidRPr="009222E8">
              <w:rPr>
                <w:rFonts w:ascii="Arial" w:hAnsi="Arial" w:cs="Arial"/>
                <w:sz w:val="20"/>
                <w:szCs w:val="20"/>
              </w:rPr>
              <w:t>sprawnieni</w:t>
            </w:r>
            <w:r w:rsidR="008836D1">
              <w:rPr>
                <w:rFonts w:ascii="Arial" w:hAnsi="Arial" w:cs="Arial"/>
                <w:sz w:val="20"/>
                <w:szCs w:val="20"/>
              </w:rPr>
              <w:t>a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procedury stosowanej przy realizacji RPO W</w:t>
            </w:r>
            <w:r w:rsidR="009A1D40">
              <w:rPr>
                <w:rFonts w:ascii="Arial" w:hAnsi="Arial" w:cs="Arial"/>
                <w:sz w:val="20"/>
                <w:szCs w:val="20"/>
              </w:rPr>
              <w:t>K-P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 2014-2020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B58726B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12" w:rsidRPr="009222E8" w14:paraId="2BC2931D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4E9E1BA6" w14:textId="2907B384" w:rsidR="00182112" w:rsidRPr="009222E8" w:rsidRDefault="00182112" w:rsidP="00883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A7659" w:rsidRPr="00EA7659">
              <w:rPr>
                <w:rFonts w:ascii="Arial" w:hAnsi="Arial" w:cs="Arial"/>
                <w:sz w:val="20"/>
                <w:szCs w:val="20"/>
              </w:rPr>
              <w:t>.  Usprawnienia procedury stosowanej przy realizacji</w:t>
            </w:r>
            <w:r w:rsidR="00EA7659">
              <w:rPr>
                <w:rFonts w:ascii="Arial" w:hAnsi="Arial" w:cs="Arial"/>
                <w:sz w:val="20"/>
                <w:szCs w:val="20"/>
              </w:rPr>
              <w:t xml:space="preserve"> FEdKP2021-2027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9791D6" w14:textId="77777777" w:rsidR="00182112" w:rsidRPr="009222E8" w:rsidRDefault="00182112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5669091C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0FCDDF4D" w14:textId="745F6E53" w:rsidR="00640F6B" w:rsidRPr="009222E8" w:rsidRDefault="00640F6B" w:rsidP="00883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4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8836D1">
              <w:rPr>
                <w:rFonts w:ascii="Arial" w:hAnsi="Arial" w:cs="Arial"/>
                <w:sz w:val="20"/>
                <w:szCs w:val="20"/>
              </w:rPr>
              <w:t>P</w:t>
            </w:r>
            <w:r w:rsidRPr="009222E8">
              <w:rPr>
                <w:rFonts w:ascii="Arial" w:hAnsi="Arial" w:cs="Arial"/>
                <w:sz w:val="20"/>
                <w:szCs w:val="20"/>
              </w:rPr>
              <w:t>rzewlekłoś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ci </w:t>
            </w:r>
            <w:r w:rsidRPr="009222E8">
              <w:rPr>
                <w:rFonts w:ascii="Arial" w:hAnsi="Arial" w:cs="Arial"/>
                <w:sz w:val="20"/>
                <w:szCs w:val="20"/>
              </w:rPr>
              <w:t>i nieterminowoś</w:t>
            </w:r>
            <w:r w:rsidR="008836D1">
              <w:rPr>
                <w:rFonts w:ascii="Arial" w:hAnsi="Arial" w:cs="Arial"/>
                <w:sz w:val="20"/>
                <w:szCs w:val="20"/>
              </w:rPr>
              <w:t>ci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postępowania / procedury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7FC5580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599F9845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168F4972" w14:textId="1B4A2EC7" w:rsidR="00640F6B" w:rsidRPr="009222E8" w:rsidRDefault="00640F6B" w:rsidP="00EB666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5</w:t>
            </w:r>
            <w:r w:rsidRPr="009222E8">
              <w:rPr>
                <w:rFonts w:ascii="Arial" w:hAnsi="Arial" w:cs="Arial"/>
                <w:sz w:val="20"/>
                <w:szCs w:val="20"/>
              </w:rPr>
              <w:t>. </w:t>
            </w:r>
            <w:r w:rsidR="00EB666B">
              <w:rPr>
                <w:rFonts w:ascii="Arial" w:hAnsi="Arial" w:cs="Arial"/>
                <w:sz w:val="20"/>
                <w:szCs w:val="20"/>
              </w:rPr>
              <w:t>O</w:t>
            </w:r>
            <w:r w:rsidR="00E018BF">
              <w:rPr>
                <w:rFonts w:ascii="Arial" w:hAnsi="Arial" w:cs="Arial"/>
                <w:sz w:val="20"/>
                <w:szCs w:val="20"/>
              </w:rPr>
              <w:t>rganizacji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procedur, takich jak: nabór wniosków, ocena wniosków </w:t>
            </w:r>
            <w:r w:rsidR="008836D1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9222E8">
              <w:rPr>
                <w:rFonts w:ascii="Arial" w:hAnsi="Arial" w:cs="Arial"/>
                <w:sz w:val="20"/>
                <w:szCs w:val="20"/>
              </w:rPr>
              <w:t>o dofinansowanie, ocena wniosków o płatność, kontrola itp.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015ED4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4239C33B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5AA1842E" w14:textId="508B3854" w:rsidR="00640F6B" w:rsidRPr="009222E8" w:rsidRDefault="00640F6B" w:rsidP="00A5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6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8836D1">
              <w:rPr>
                <w:rFonts w:ascii="Arial" w:hAnsi="Arial" w:cs="Arial"/>
                <w:sz w:val="20"/>
                <w:szCs w:val="20"/>
              </w:rPr>
              <w:t>Utrudnień związanych z korzystaniem z funduszy europejskich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158AEE2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76A361F1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3D0391F1" w14:textId="06C7866F" w:rsidR="00640F6B" w:rsidRPr="009222E8" w:rsidRDefault="00640F6B" w:rsidP="00A5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7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A51211">
              <w:rPr>
                <w:rFonts w:ascii="Arial" w:hAnsi="Arial" w:cs="Arial"/>
                <w:sz w:val="20"/>
                <w:szCs w:val="20"/>
              </w:rPr>
              <w:t>Jakości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obsługi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0291E2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48F6B403" w14:textId="77777777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14:paraId="74F14865" w14:textId="6A49BE2B" w:rsidR="00640F6B" w:rsidRPr="009222E8" w:rsidRDefault="00640F6B" w:rsidP="00A5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8</w:t>
            </w:r>
            <w:r w:rsidRPr="009222E8">
              <w:rPr>
                <w:rFonts w:ascii="Arial" w:hAnsi="Arial" w:cs="Arial"/>
                <w:sz w:val="20"/>
                <w:szCs w:val="20"/>
              </w:rPr>
              <w:t>.  Zastrzeżenia dotyczące dokumentów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7732F9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1ECD734C" w14:textId="77777777" w:rsidTr="008836D1">
        <w:trPr>
          <w:trHeight w:val="964"/>
        </w:trPr>
        <w:tc>
          <w:tcPr>
            <w:tcW w:w="7528" w:type="dxa"/>
            <w:shd w:val="clear" w:color="auto" w:fill="auto"/>
            <w:vAlign w:val="center"/>
          </w:tcPr>
          <w:p w14:paraId="3B64BB58" w14:textId="7868AB44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EA7659">
              <w:rPr>
                <w:rFonts w:ascii="Arial" w:hAnsi="Arial" w:cs="Arial"/>
                <w:sz w:val="20"/>
                <w:szCs w:val="20"/>
              </w:rPr>
              <w:t>9</w:t>
            </w:r>
            <w:r w:rsidRPr="009222E8">
              <w:rPr>
                <w:rFonts w:ascii="Arial" w:hAnsi="Arial" w:cs="Arial"/>
                <w:sz w:val="20"/>
                <w:szCs w:val="20"/>
              </w:rPr>
              <w:t>.  Innego rodzaju zgłoszenie ………………………………………………………….</w:t>
            </w:r>
          </w:p>
          <w:p w14:paraId="2273FA29" w14:textId="77777777"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5650AC8B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22E8">
              <w:rPr>
                <w:rFonts w:ascii="Arial" w:hAnsi="Arial" w:cs="Arial"/>
                <w:i/>
                <w:sz w:val="18"/>
                <w:szCs w:val="18"/>
              </w:rPr>
              <w:t>(Prosimy o określenie rodzaju sprawy, którego dotyczy zgłoszenie)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F82C6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CDD7C" w14:textId="77777777" w:rsidR="00640F6B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(Prosimy o zaznaczenie znakiem „X” w prawej kolumnie rodzaju sprawy, którego dotyczy zgłoszenie.</w:t>
      </w:r>
    </w:p>
    <w:p w14:paraId="3059C4B3" w14:textId="77777777" w:rsidR="008836D1" w:rsidRPr="006C646B" w:rsidRDefault="00640F6B" w:rsidP="006C646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Jeśli zasadne, możliwy jest wybór wielokrotny.)</w:t>
      </w:r>
    </w:p>
    <w:p w14:paraId="7EDBDB05" w14:textId="77777777" w:rsidR="00D80FD1" w:rsidRPr="00FB2740" w:rsidRDefault="00D80FD1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E4068" w14:textId="77777777" w:rsidR="00640F6B" w:rsidRPr="00356895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56895">
        <w:rPr>
          <w:rFonts w:ascii="Arial" w:hAnsi="Arial" w:cs="Arial"/>
          <w:b/>
          <w:sz w:val="20"/>
          <w:szCs w:val="20"/>
        </w:rPr>
        <w:t>SZCZEGÓŁOWY OPIS SPRAWY, KTÓRĄ PANI / PAN KIERUJE DO RZECZNIKA FUNDUSZY EUROPEJSKICH</w:t>
      </w:r>
    </w:p>
    <w:p w14:paraId="47A9BDB5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40F6B" w:rsidRPr="009222E8" w14:paraId="7F0E9728" w14:textId="77777777" w:rsidTr="009639BD">
        <w:trPr>
          <w:jc w:val="center"/>
        </w:trPr>
        <w:tc>
          <w:tcPr>
            <w:tcW w:w="10061" w:type="dxa"/>
            <w:tcBorders>
              <w:bottom w:val="nil"/>
            </w:tcBorders>
            <w:shd w:val="clear" w:color="auto" w:fill="auto"/>
          </w:tcPr>
          <w:p w14:paraId="55DFA01F" w14:textId="77777777" w:rsidR="00640F6B" w:rsidRPr="009222E8" w:rsidRDefault="006C646B" w:rsidP="007209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0F6B" w:rsidRPr="009222E8" w14:paraId="7103D1E0" w14:textId="77777777" w:rsidTr="009639BD">
        <w:trPr>
          <w:trHeight w:val="2201"/>
          <w:jc w:val="center"/>
        </w:trPr>
        <w:tc>
          <w:tcPr>
            <w:tcW w:w="10061" w:type="dxa"/>
            <w:tcBorders>
              <w:top w:val="nil"/>
            </w:tcBorders>
            <w:shd w:val="clear" w:color="auto" w:fill="auto"/>
          </w:tcPr>
          <w:p w14:paraId="6DC9C7D3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771B1" w14:textId="77777777" w:rsidR="00D80FD1" w:rsidRPr="00DF70DB" w:rsidRDefault="00D80FD1" w:rsidP="00DF70DB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EF15BC1" w14:textId="77777777" w:rsidR="00640F6B" w:rsidRPr="00BA1CF7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1CF7">
        <w:rPr>
          <w:rFonts w:ascii="Arial" w:hAnsi="Arial" w:cs="Arial"/>
          <w:b/>
          <w:sz w:val="20"/>
          <w:szCs w:val="20"/>
        </w:rPr>
        <w:t>CZY DO ZGŁOSZENIA DOŁĄCZONE SĄ ZAŁĄCZNIKI?</w:t>
      </w:r>
      <w:r>
        <w:rPr>
          <w:rFonts w:ascii="Arial" w:hAnsi="Arial" w:cs="Arial"/>
          <w:b/>
          <w:sz w:val="20"/>
          <w:szCs w:val="20"/>
        </w:rPr>
        <w:t xml:space="preserve"> W JAKIEJ LICZBIE?</w:t>
      </w:r>
    </w:p>
    <w:p w14:paraId="6C59EDC0" w14:textId="77777777"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76"/>
        <w:gridCol w:w="2552"/>
        <w:gridCol w:w="1559"/>
        <w:gridCol w:w="1274"/>
      </w:tblGrid>
      <w:tr w:rsidR="00640F6B" w:rsidRPr="009222E8" w14:paraId="7AD85E91" w14:textId="77777777" w:rsidTr="009639BD">
        <w:trPr>
          <w:trHeight w:val="227"/>
          <w:jc w:val="center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14:paraId="5102DB81" w14:textId="77777777" w:rsidR="00640F6B" w:rsidRPr="009222E8" w:rsidRDefault="00640F6B" w:rsidP="00720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6C646B">
              <w:rPr>
                <w:rFonts w:ascii="Arial" w:hAnsi="Arial" w:cs="Arial"/>
                <w:sz w:val="20"/>
                <w:szCs w:val="20"/>
              </w:rPr>
              <w:t>0</w:t>
            </w:r>
            <w:r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ABCE55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7975A" w14:textId="77777777" w:rsidR="00640F6B" w:rsidRPr="009222E8" w:rsidRDefault="00640F6B" w:rsidP="006C6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6C646B">
              <w:rPr>
                <w:rFonts w:ascii="Arial" w:hAnsi="Arial" w:cs="Arial"/>
                <w:sz w:val="20"/>
                <w:szCs w:val="20"/>
              </w:rPr>
              <w:t>1</w:t>
            </w:r>
            <w:r w:rsidRPr="009222E8">
              <w:rPr>
                <w:rFonts w:ascii="Arial" w:hAnsi="Arial" w:cs="Arial"/>
                <w:sz w:val="20"/>
                <w:szCs w:val="20"/>
              </w:rPr>
              <w:t>.  Liczba załączników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31636EE" w14:textId="77777777" w:rsidR="00640F6B" w:rsidRPr="009222E8" w:rsidRDefault="00640F6B" w:rsidP="006C6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6C646B">
              <w:rPr>
                <w:rFonts w:ascii="Arial" w:hAnsi="Arial" w:cs="Arial"/>
                <w:sz w:val="20"/>
                <w:szCs w:val="20"/>
              </w:rPr>
              <w:t>2</w:t>
            </w:r>
            <w:r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76461D20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6B" w:rsidRPr="009222E8" w14:paraId="41943F4E" w14:textId="77777777" w:rsidTr="009639BD">
        <w:trPr>
          <w:trHeight w:val="964"/>
          <w:jc w:val="center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14:paraId="59B0C9F3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0510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87DD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8D2F3D7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E14EA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D61DC" w14:textId="77777777" w:rsidR="006C646B" w:rsidRPr="006C646B" w:rsidRDefault="00640F6B" w:rsidP="006C64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96CA1">
        <w:rPr>
          <w:rFonts w:ascii="Arial" w:hAnsi="Arial" w:cs="Arial"/>
          <w:i/>
          <w:sz w:val="18"/>
          <w:szCs w:val="18"/>
        </w:rPr>
        <w:t>(Prosimy o zaznaczenie znakiem „X” właściwej odpowiedzi</w:t>
      </w:r>
      <w:r>
        <w:rPr>
          <w:rFonts w:ascii="Arial" w:hAnsi="Arial" w:cs="Arial"/>
          <w:i/>
          <w:sz w:val="18"/>
          <w:szCs w:val="18"/>
        </w:rPr>
        <w:t xml:space="preserve"> oraz wpisanie liczby załączników w środkowej kolumnie.</w:t>
      </w:r>
      <w:r w:rsidRPr="00896CA1">
        <w:rPr>
          <w:rFonts w:ascii="Arial" w:hAnsi="Arial" w:cs="Arial"/>
          <w:i/>
          <w:sz w:val="18"/>
          <w:szCs w:val="18"/>
        </w:rPr>
        <w:t>)</w:t>
      </w:r>
    </w:p>
    <w:p w14:paraId="06B01C8D" w14:textId="77777777" w:rsidR="008836D1" w:rsidRPr="00913E4A" w:rsidRDefault="008836D1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408CB" w14:textId="77777777" w:rsidR="00640F6B" w:rsidRPr="00913E4A" w:rsidRDefault="00640F6B" w:rsidP="00640F6B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na powyższe pytanie została udzielona odpowiedź TAK, prosimy o podanie tytułów wszystkich załączników: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220"/>
      </w:tblGrid>
      <w:tr w:rsidR="00640F6B" w:rsidRPr="009222E8" w14:paraId="74DBC1AF" w14:textId="77777777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61216BC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1EFEEC9C" w14:textId="77777777" w:rsidR="00640F6B" w:rsidRPr="009222E8" w:rsidRDefault="007209B1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666B">
              <w:rPr>
                <w:rFonts w:ascii="Arial" w:hAnsi="Arial" w:cs="Arial"/>
                <w:sz w:val="20"/>
                <w:szCs w:val="20"/>
              </w:rPr>
              <w:t>3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C7ECFF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Tytuł załącznika</w:t>
            </w:r>
          </w:p>
        </w:tc>
      </w:tr>
      <w:tr w:rsidR="00640F6B" w:rsidRPr="009222E8" w14:paraId="3BDE2C87" w14:textId="77777777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DA2489E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5C89A8F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7064B8A7" w14:textId="77777777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55F02F2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900D7D4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14:paraId="7819B15F" w14:textId="77777777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30CDA4C" w14:textId="77777777"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7F1F8AB8" w14:textId="77777777"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68586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D0A78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77E8D" w14:textId="77777777" w:rsidR="00640F6B" w:rsidRPr="00AF5756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5756">
        <w:rPr>
          <w:rFonts w:ascii="Arial" w:hAnsi="Arial" w:cs="Arial"/>
          <w:b/>
          <w:sz w:val="20"/>
          <w:szCs w:val="20"/>
        </w:rPr>
        <w:t xml:space="preserve">OŚWIADCZENIE O </w:t>
      </w:r>
      <w:r w:rsidR="005C6DA7">
        <w:rPr>
          <w:rFonts w:ascii="Arial" w:hAnsi="Arial" w:cs="Arial"/>
          <w:b/>
          <w:sz w:val="20"/>
          <w:szCs w:val="20"/>
        </w:rPr>
        <w:t>PRZETWARZANIU</w:t>
      </w:r>
      <w:r w:rsidRPr="00AF5756">
        <w:rPr>
          <w:rFonts w:ascii="Arial" w:hAnsi="Arial" w:cs="Arial"/>
          <w:b/>
          <w:sz w:val="20"/>
          <w:szCs w:val="20"/>
        </w:rPr>
        <w:t xml:space="preserve"> DANYCH OSOBOWYCH</w:t>
      </w:r>
    </w:p>
    <w:p w14:paraId="7CBEC2B5" w14:textId="77777777"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091A4" w14:textId="77777777" w:rsidR="00640F6B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00C07" w14:textId="77777777" w:rsidR="00D241A9" w:rsidRPr="007F48C1" w:rsidRDefault="00D241A9" w:rsidP="00D241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F48C1">
        <w:rPr>
          <w:sz w:val="20"/>
          <w:szCs w:val="20"/>
        </w:rPr>
        <w:t>Przyjmuję do wiadomości, że:</w:t>
      </w:r>
    </w:p>
    <w:p w14:paraId="757A655F" w14:textId="4669B529" w:rsidR="00D241A9" w:rsidRPr="00FB5243" w:rsidRDefault="00D241A9" w:rsidP="00FB5243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FB5243">
        <w:rPr>
          <w:sz w:val="20"/>
          <w:szCs w:val="20"/>
        </w:rPr>
        <w:t xml:space="preserve">administratorem moich danych osobowych jest Zarząd Województwa </w:t>
      </w:r>
      <w:r w:rsidR="00E324EE">
        <w:rPr>
          <w:sz w:val="20"/>
          <w:szCs w:val="20"/>
        </w:rPr>
        <w:t>Kujawsko-Pomorskiego</w:t>
      </w:r>
      <w:r w:rsidRPr="00FB5243">
        <w:rPr>
          <w:sz w:val="20"/>
          <w:szCs w:val="20"/>
        </w:rPr>
        <w:t xml:space="preserve">, </w:t>
      </w:r>
      <w:r w:rsidR="005C6DA7">
        <w:rPr>
          <w:sz w:val="20"/>
          <w:szCs w:val="20"/>
        </w:rPr>
        <w:t>będ</w:t>
      </w:r>
      <w:r w:rsidRPr="00FB5243">
        <w:rPr>
          <w:sz w:val="20"/>
          <w:szCs w:val="20"/>
        </w:rPr>
        <w:t>ący Instytucją Zarządzającą RPO W</w:t>
      </w:r>
      <w:r w:rsidR="00E324EE">
        <w:rPr>
          <w:sz w:val="20"/>
          <w:szCs w:val="20"/>
        </w:rPr>
        <w:t>K-P</w:t>
      </w:r>
      <w:r w:rsidRPr="00FB5243">
        <w:rPr>
          <w:sz w:val="20"/>
          <w:szCs w:val="20"/>
        </w:rPr>
        <w:t xml:space="preserve"> 2014-2020</w:t>
      </w:r>
      <w:r w:rsidR="00C64F2C">
        <w:rPr>
          <w:sz w:val="20"/>
          <w:szCs w:val="20"/>
        </w:rPr>
        <w:t xml:space="preserve"> oraz FEdKP 2021-2027</w:t>
      </w:r>
      <w:r w:rsidRPr="00FB5243">
        <w:rPr>
          <w:sz w:val="20"/>
          <w:szCs w:val="20"/>
        </w:rPr>
        <w:t xml:space="preserve">, mający siedzibę przy </w:t>
      </w:r>
      <w:r w:rsidR="00E324EE">
        <w:rPr>
          <w:sz w:val="20"/>
          <w:szCs w:val="20"/>
        </w:rPr>
        <w:t>Placu Teatralnym 2</w:t>
      </w:r>
      <w:r w:rsidRPr="00FB5243">
        <w:rPr>
          <w:sz w:val="20"/>
          <w:szCs w:val="20"/>
        </w:rPr>
        <w:t xml:space="preserve"> </w:t>
      </w:r>
      <w:r w:rsidR="00E324EE">
        <w:rPr>
          <w:sz w:val="20"/>
          <w:szCs w:val="20"/>
        </w:rPr>
        <w:t>w Toruniu</w:t>
      </w:r>
      <w:r w:rsidRPr="00FB5243">
        <w:rPr>
          <w:sz w:val="20"/>
          <w:szCs w:val="20"/>
        </w:rPr>
        <w:t xml:space="preserve"> (kod: </w:t>
      </w:r>
      <w:r w:rsidR="00E324EE">
        <w:rPr>
          <w:sz w:val="20"/>
          <w:szCs w:val="20"/>
        </w:rPr>
        <w:t>87-100</w:t>
      </w:r>
      <w:r w:rsidRPr="00FB5243">
        <w:rPr>
          <w:sz w:val="20"/>
          <w:szCs w:val="20"/>
        </w:rPr>
        <w:t>);</w:t>
      </w:r>
    </w:p>
    <w:p w14:paraId="738FDF06" w14:textId="642E9784" w:rsidR="00FB5243" w:rsidRPr="00FB5243" w:rsidRDefault="00D241A9" w:rsidP="00FB5243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FB5243">
        <w:rPr>
          <w:sz w:val="20"/>
          <w:szCs w:val="20"/>
        </w:rPr>
        <w:t xml:space="preserve">moje dane osobowe zbierane są w celu realizacji zadań Rzecznika Funduszy Europejskich wynikających z art. 14a ustawy z dnia 11 lipca 2014 r. o zasadach realizacji programów w zakresie polityki spójności finansowanych </w:t>
      </w:r>
      <w:r w:rsidRPr="00FB5243">
        <w:rPr>
          <w:sz w:val="20"/>
          <w:szCs w:val="20"/>
        </w:rPr>
        <w:br/>
        <w:t>w perspektywie finansowej 2014-2020 (</w:t>
      </w:r>
      <w:r w:rsidR="00C64F2C">
        <w:rPr>
          <w:sz w:val="20"/>
          <w:szCs w:val="20"/>
        </w:rPr>
        <w:t xml:space="preserve">t.j. </w:t>
      </w:r>
      <w:r w:rsidRPr="00FB5243">
        <w:rPr>
          <w:sz w:val="20"/>
          <w:szCs w:val="20"/>
        </w:rPr>
        <w:t xml:space="preserve">Dz. U. </w:t>
      </w:r>
      <w:r w:rsidR="00C64F2C">
        <w:rPr>
          <w:sz w:val="20"/>
          <w:szCs w:val="20"/>
        </w:rPr>
        <w:t xml:space="preserve">z 2020 r. poz. 818) </w:t>
      </w:r>
      <w:r w:rsidR="00FE1CFE">
        <w:rPr>
          <w:sz w:val="20"/>
          <w:szCs w:val="20"/>
        </w:rPr>
        <w:t>oraz u</w:t>
      </w:r>
      <w:r w:rsidR="00FE1CFE" w:rsidRPr="00FE1CFE">
        <w:rPr>
          <w:sz w:val="20"/>
          <w:szCs w:val="20"/>
        </w:rPr>
        <w:t>stawy z 28 kwietnia 2022 r. o zasadach realizacji zadań finansowanych ze środków europejskich w perspektywie finansowej 2021-2027</w:t>
      </w:r>
      <w:r w:rsidR="00FE1CFE">
        <w:rPr>
          <w:sz w:val="20"/>
          <w:szCs w:val="20"/>
        </w:rPr>
        <w:t xml:space="preserve"> (</w:t>
      </w:r>
      <w:r w:rsidR="00FE1CFE" w:rsidRPr="00FE1CFE">
        <w:rPr>
          <w:sz w:val="20"/>
          <w:szCs w:val="20"/>
        </w:rPr>
        <w:t>Dz. U. z 2022 r. poz. 1079</w:t>
      </w:r>
      <w:r w:rsidR="00FE1CFE">
        <w:rPr>
          <w:sz w:val="20"/>
          <w:szCs w:val="20"/>
        </w:rPr>
        <w:t xml:space="preserve">) </w:t>
      </w:r>
      <w:r w:rsidRPr="00FB5243">
        <w:rPr>
          <w:sz w:val="20"/>
          <w:szCs w:val="20"/>
        </w:rPr>
        <w:t>w szczególności przyjmowania i rozpatrywania zgłoszeń, w tym skarg i wniosków, dotyczących utrudnień i</w:t>
      </w:r>
      <w:r w:rsidR="00FE1CFE">
        <w:rPr>
          <w:sz w:val="20"/>
          <w:szCs w:val="20"/>
        </w:rPr>
        <w:t> </w:t>
      </w:r>
      <w:r w:rsidRPr="00FB5243">
        <w:rPr>
          <w:sz w:val="20"/>
          <w:szCs w:val="20"/>
        </w:rPr>
        <w:t>propozycji usprawnień w zakresie realizacji RPO W</w:t>
      </w:r>
      <w:r w:rsidR="00E324EE">
        <w:rPr>
          <w:sz w:val="20"/>
          <w:szCs w:val="20"/>
        </w:rPr>
        <w:t>K-P</w:t>
      </w:r>
      <w:r w:rsidRPr="00FB5243">
        <w:rPr>
          <w:sz w:val="20"/>
          <w:szCs w:val="20"/>
        </w:rPr>
        <w:t xml:space="preserve"> 2014-2020 </w:t>
      </w:r>
      <w:r w:rsidR="00C64F2C">
        <w:rPr>
          <w:sz w:val="20"/>
          <w:szCs w:val="20"/>
        </w:rPr>
        <w:t xml:space="preserve">oraz FEdKP 2021-2027 </w:t>
      </w:r>
      <w:r w:rsidRPr="00FB5243">
        <w:rPr>
          <w:sz w:val="20"/>
          <w:szCs w:val="20"/>
        </w:rPr>
        <w:t>oraz udzielania na nie odpowiedzi, jak również prowadzenia rejestru zgłoszeń, w tym skarg i wniosków, oraz archiwizacji dokumentów gromadz</w:t>
      </w:r>
      <w:r w:rsidR="00FB5243" w:rsidRPr="00FB5243">
        <w:rPr>
          <w:sz w:val="20"/>
          <w:szCs w:val="20"/>
        </w:rPr>
        <w:t>onych i wytwarzanych przez Rzecznika.</w:t>
      </w:r>
    </w:p>
    <w:p w14:paraId="716BF093" w14:textId="77777777" w:rsidR="00FB5243" w:rsidRDefault="00FB5243" w:rsidP="00FB524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>Oświadczam, że zostałam/(-em) poinformowana/(-y), iż:</w:t>
      </w:r>
    </w:p>
    <w:p w14:paraId="54F919EF" w14:textId="77777777" w:rsidR="00FB5243" w:rsidRPr="00FB5243" w:rsidRDefault="00FB5243" w:rsidP="00FB524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 xml:space="preserve">przysługuje mi prawo: dostępu do treści moich danych osobowych, ich poprawiania i uzupełniania; </w:t>
      </w:r>
    </w:p>
    <w:p w14:paraId="7364BA44" w14:textId="77777777" w:rsidR="00FB5243" w:rsidRPr="00043694" w:rsidRDefault="00FB5243" w:rsidP="00043694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>podanie danych osobowych jest dobrowolne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7A4AB7BD" w14:textId="77777777" w:rsidR="00043694" w:rsidRPr="00FB5243" w:rsidRDefault="007C3E0A" w:rsidP="0004369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</w:t>
      </w:r>
      <w:r w:rsidR="00043694" w:rsidRPr="00043694">
        <w:rPr>
          <w:rFonts w:eastAsia="Times New Roman"/>
          <w:sz w:val="20"/>
          <w:szCs w:val="20"/>
          <w:lang w:eastAsia="pl-PL"/>
        </w:rPr>
        <w:t xml:space="preserve"> przypadku naruszenia prawa do ochrony moich danych osobowych przysługuje mi prawo do wniesienia skargi </w:t>
      </w:r>
      <w:r w:rsidR="00AB02E5">
        <w:rPr>
          <w:rFonts w:eastAsia="Times New Roman"/>
          <w:sz w:val="20"/>
          <w:szCs w:val="20"/>
          <w:lang w:eastAsia="pl-PL"/>
        </w:rPr>
        <w:br/>
      </w:r>
      <w:r w:rsidR="00043694" w:rsidRPr="00043694">
        <w:rPr>
          <w:rFonts w:eastAsia="Times New Roman"/>
          <w:sz w:val="20"/>
          <w:szCs w:val="20"/>
          <w:lang w:eastAsia="pl-PL"/>
        </w:rPr>
        <w:t>do organu nadzorczego, którym jest Generalny Inspektor Ochrony Danych Osobowych</w:t>
      </w:r>
      <w:r w:rsidR="00043694">
        <w:rPr>
          <w:rFonts w:eastAsia="Times New Roman"/>
          <w:sz w:val="20"/>
          <w:szCs w:val="20"/>
          <w:lang w:eastAsia="pl-PL"/>
        </w:rPr>
        <w:t>.</w:t>
      </w:r>
    </w:p>
    <w:p w14:paraId="1F77C360" w14:textId="77777777" w:rsidR="00D241A9" w:rsidRPr="00FB2740" w:rsidRDefault="00D241A9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241A9" w:rsidRPr="00FB2740" w:rsidSect="00A27A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3" w:right="851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7164" w14:textId="77777777" w:rsidR="00026766" w:rsidRDefault="00026766" w:rsidP="00640F6B">
      <w:pPr>
        <w:spacing w:after="0" w:line="240" w:lineRule="auto"/>
      </w:pPr>
      <w:r>
        <w:separator/>
      </w:r>
    </w:p>
  </w:endnote>
  <w:endnote w:type="continuationSeparator" w:id="0">
    <w:p w14:paraId="7F5477E8" w14:textId="77777777" w:rsidR="00026766" w:rsidRDefault="00026766" w:rsidP="006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A9F" w14:textId="77777777" w:rsidR="009222E8" w:rsidRDefault="00683F22" w:rsidP="00111271">
    <w:pPr>
      <w:pStyle w:val="Stopka"/>
      <w:jc w:val="center"/>
    </w:pPr>
    <w:r>
      <w:fldChar w:fldCharType="begin"/>
    </w:r>
    <w:r w:rsidR="00FB5243">
      <w:instrText>PAGE   \* MERGEFORMAT</w:instrText>
    </w:r>
    <w:r>
      <w:fldChar w:fldCharType="separate"/>
    </w:r>
    <w:r w:rsidR="00EB666B">
      <w:rPr>
        <w:noProof/>
      </w:rPr>
      <w:t>2</w:t>
    </w:r>
    <w:r>
      <w:fldChar w:fldCharType="end"/>
    </w:r>
  </w:p>
  <w:p w14:paraId="058C27A1" w14:textId="77777777" w:rsidR="009222E8" w:rsidRDefault="00111271">
    <w:pPr>
      <w:pStyle w:val="Stopka"/>
    </w:pPr>
    <w:r>
      <w:rPr>
        <w:noProof/>
        <w:lang w:eastAsia="pl-PL"/>
      </w:rPr>
      <w:drawing>
        <wp:inline distT="0" distB="0" distL="0" distR="0" wp14:anchorId="401D7AE3" wp14:editId="460021C5">
          <wp:extent cx="6299200" cy="653415"/>
          <wp:effectExtent l="0" t="0" r="0" b="0"/>
          <wp:docPr id="1" name="Obraz 1" descr="\\Svr-storage\umwkp\UMWKP_PS\PS-I\Perspektywa 2014-2020\Logotypy\Wersje obowiazujące od 01.01.2018\EFSI (wersje polskie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storage\umwkp\UMWKP_PS\PS-I\Perspektywa 2014-2020\Logotypy\Wersje obowiazujące od 01.01.2018\EFSI (wersje polskie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DB37" w14:textId="77777777" w:rsidR="00823115" w:rsidRPr="00A87231" w:rsidRDefault="00111271" w:rsidP="008E78C4">
    <w:pPr>
      <w:pStyle w:val="Stopka"/>
      <w:spacing w:after="0" w:line="240" w:lineRule="auto"/>
      <w:rPr>
        <w:rFonts w:ascii="Arial" w:hAnsi="Arial" w:cs="Arial"/>
        <w:sz w:val="18"/>
        <w:szCs w:val="18"/>
      </w:rPr>
    </w:pPr>
    <w:r w:rsidRPr="00111271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E1C4B1A" wp14:editId="6E79D153">
          <wp:extent cx="5972629" cy="621592"/>
          <wp:effectExtent l="0" t="0" r="0" b="0"/>
          <wp:docPr id="3" name="Obraz 3" descr="\\Svr-storage\umwkp\UMWKP_PS\PS-I\Perspektywa 2014-2020\Logotypy\Wersje obowiazujące od 01.01.2018\EFSI (wersje polskie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storage\umwkp\UMWKP_PS\PS-I\Perspektywa 2014-2020\Logotypy\Wersje obowiazujące od 01.01.2018\EFSI (wersje polskie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798" cy="63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5BE7" w14:textId="77777777" w:rsidR="00026766" w:rsidRDefault="00026766" w:rsidP="00640F6B">
      <w:pPr>
        <w:spacing w:after="0" w:line="240" w:lineRule="auto"/>
      </w:pPr>
      <w:r>
        <w:separator/>
      </w:r>
    </w:p>
  </w:footnote>
  <w:footnote w:type="continuationSeparator" w:id="0">
    <w:p w14:paraId="68A6CE36" w14:textId="77777777" w:rsidR="00026766" w:rsidRDefault="00026766" w:rsidP="00640F6B">
      <w:pPr>
        <w:spacing w:after="0" w:line="240" w:lineRule="auto"/>
      </w:pPr>
      <w:r>
        <w:continuationSeparator/>
      </w:r>
    </w:p>
  </w:footnote>
  <w:footnote w:id="1">
    <w:p w14:paraId="526055C9" w14:textId="77777777" w:rsidR="00640F6B" w:rsidRPr="009865C5" w:rsidRDefault="00640F6B" w:rsidP="00640F6B">
      <w:pPr>
        <w:pStyle w:val="Tekstprzypisudolnego"/>
        <w:spacing w:after="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9865C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865C5">
        <w:rPr>
          <w:rFonts w:ascii="Arial" w:hAnsi="Arial" w:cs="Arial"/>
          <w:i/>
          <w:sz w:val="18"/>
          <w:szCs w:val="18"/>
        </w:rPr>
        <w:tab/>
        <w:t xml:space="preserve">Zgłoszenie do RFE można przekazać pocztą tradycyjną, </w:t>
      </w:r>
      <w:r w:rsidR="005C6DA7">
        <w:rPr>
          <w:rFonts w:ascii="Arial" w:hAnsi="Arial" w:cs="Arial"/>
          <w:i/>
          <w:sz w:val="18"/>
          <w:szCs w:val="18"/>
        </w:rPr>
        <w:t xml:space="preserve">pocztą </w:t>
      </w:r>
      <w:r w:rsidRPr="009865C5">
        <w:rPr>
          <w:rFonts w:ascii="Arial" w:hAnsi="Arial" w:cs="Arial"/>
          <w:i/>
          <w:sz w:val="18"/>
          <w:szCs w:val="18"/>
        </w:rPr>
        <w:t>elektroniczn</w:t>
      </w:r>
      <w:r w:rsidR="005C6DA7">
        <w:rPr>
          <w:rFonts w:ascii="Arial" w:hAnsi="Arial" w:cs="Arial"/>
          <w:i/>
          <w:sz w:val="18"/>
          <w:szCs w:val="18"/>
        </w:rPr>
        <w:t>ą, online</w:t>
      </w:r>
      <w:r w:rsidRPr="009865C5">
        <w:rPr>
          <w:rFonts w:ascii="Arial" w:hAnsi="Arial" w:cs="Arial"/>
          <w:i/>
          <w:sz w:val="18"/>
          <w:szCs w:val="18"/>
        </w:rPr>
        <w:t xml:space="preserve"> lub osobiście, </w:t>
      </w:r>
      <w:r w:rsidR="00F42443">
        <w:rPr>
          <w:rFonts w:ascii="Arial" w:hAnsi="Arial" w:cs="Arial"/>
          <w:i/>
          <w:sz w:val="18"/>
          <w:szCs w:val="18"/>
        </w:rPr>
        <w:br/>
      </w:r>
      <w:r w:rsidRPr="009865C5">
        <w:rPr>
          <w:rFonts w:ascii="Arial" w:hAnsi="Arial" w:cs="Arial"/>
          <w:i/>
          <w:sz w:val="18"/>
          <w:szCs w:val="18"/>
        </w:rPr>
        <w:t xml:space="preserve">zgodnie z informacjami podanymi na stronie </w:t>
      </w:r>
      <w:r w:rsidR="00E324EE" w:rsidRPr="00B45153">
        <w:rPr>
          <w:rFonts w:ascii="Arial" w:hAnsi="Arial" w:cs="Arial"/>
          <w:sz w:val="18"/>
          <w:szCs w:val="18"/>
        </w:rPr>
        <w:t>http://www.mojregion.eu/</w:t>
      </w:r>
      <w:r w:rsidRPr="009865C5">
        <w:rPr>
          <w:rFonts w:ascii="Arial" w:hAnsi="Arial" w:cs="Arial"/>
          <w:i/>
          <w:sz w:val="18"/>
          <w:szCs w:val="18"/>
        </w:rPr>
        <w:t xml:space="preserve"> w zakładce</w:t>
      </w:r>
      <w:r w:rsidRPr="00DF70DB">
        <w:rPr>
          <w:rFonts w:ascii="Arial" w:hAnsi="Arial" w:cs="Arial"/>
          <w:i/>
          <w:sz w:val="18"/>
          <w:szCs w:val="18"/>
        </w:rPr>
        <w:t>: „Rzecznik Funduszy Europejskich”.</w:t>
      </w:r>
    </w:p>
  </w:footnote>
  <w:footnote w:id="2">
    <w:p w14:paraId="54C7EAF1" w14:textId="77777777" w:rsidR="00640F6B" w:rsidRPr="00AA41D1" w:rsidRDefault="00640F6B" w:rsidP="00640F6B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AA41D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A41D1">
        <w:rPr>
          <w:rFonts w:ascii="Arial" w:hAnsi="Arial" w:cs="Arial"/>
          <w:i/>
          <w:sz w:val="18"/>
          <w:szCs w:val="18"/>
        </w:rPr>
        <w:tab/>
        <w:t>Tekst napisany kursywą w niniejszym formularzu stanowi informacje objaśniające i nie powinien być usuwany.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F89B" w14:textId="77777777" w:rsidR="00FB2740" w:rsidRPr="00A27A7E" w:rsidRDefault="00000000" w:rsidP="00A27A7E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D1C6" w14:textId="77777777" w:rsidR="00823115" w:rsidRPr="0026793D" w:rsidRDefault="00000000" w:rsidP="00C415DF">
    <w:pPr>
      <w:pStyle w:val="Nagwek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85D"/>
    <w:multiLevelType w:val="hybridMultilevel"/>
    <w:tmpl w:val="FB52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18E3"/>
    <w:multiLevelType w:val="hybridMultilevel"/>
    <w:tmpl w:val="9A6A5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623"/>
    <w:multiLevelType w:val="hybridMultilevel"/>
    <w:tmpl w:val="1B2A5EB2"/>
    <w:lvl w:ilvl="0" w:tplc="56A8D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575"/>
    <w:multiLevelType w:val="hybridMultilevel"/>
    <w:tmpl w:val="9A1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44DA"/>
    <w:multiLevelType w:val="hybridMultilevel"/>
    <w:tmpl w:val="8876C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306D"/>
    <w:multiLevelType w:val="hybridMultilevel"/>
    <w:tmpl w:val="198C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77F"/>
    <w:multiLevelType w:val="hybridMultilevel"/>
    <w:tmpl w:val="F79A6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40647">
    <w:abstractNumId w:val="4"/>
  </w:num>
  <w:num w:numId="2" w16cid:durableId="606544880">
    <w:abstractNumId w:val="5"/>
  </w:num>
  <w:num w:numId="3" w16cid:durableId="1351835249">
    <w:abstractNumId w:val="3"/>
  </w:num>
  <w:num w:numId="4" w16cid:durableId="805312983">
    <w:abstractNumId w:val="1"/>
  </w:num>
  <w:num w:numId="5" w16cid:durableId="564880539">
    <w:abstractNumId w:val="2"/>
  </w:num>
  <w:num w:numId="6" w16cid:durableId="1316105701">
    <w:abstractNumId w:val="0"/>
  </w:num>
  <w:num w:numId="7" w16cid:durableId="514612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6B"/>
    <w:rsid w:val="00026766"/>
    <w:rsid w:val="0003245C"/>
    <w:rsid w:val="00043694"/>
    <w:rsid w:val="00043E8D"/>
    <w:rsid w:val="000B38EA"/>
    <w:rsid w:val="00111271"/>
    <w:rsid w:val="00182112"/>
    <w:rsid w:val="001A06AA"/>
    <w:rsid w:val="0038794D"/>
    <w:rsid w:val="0054496D"/>
    <w:rsid w:val="00573E8A"/>
    <w:rsid w:val="005A3A67"/>
    <w:rsid w:val="005C6DA7"/>
    <w:rsid w:val="00640F6B"/>
    <w:rsid w:val="00683F22"/>
    <w:rsid w:val="006A2D80"/>
    <w:rsid w:val="006C646B"/>
    <w:rsid w:val="006C6F46"/>
    <w:rsid w:val="007209B1"/>
    <w:rsid w:val="0072762E"/>
    <w:rsid w:val="00755432"/>
    <w:rsid w:val="007C3E0A"/>
    <w:rsid w:val="00836BE4"/>
    <w:rsid w:val="008836D1"/>
    <w:rsid w:val="009A1D40"/>
    <w:rsid w:val="00A51211"/>
    <w:rsid w:val="00AB02E5"/>
    <w:rsid w:val="00AC21AC"/>
    <w:rsid w:val="00AD3F53"/>
    <w:rsid w:val="00B45153"/>
    <w:rsid w:val="00B81082"/>
    <w:rsid w:val="00BD40E0"/>
    <w:rsid w:val="00C64F2C"/>
    <w:rsid w:val="00CB7189"/>
    <w:rsid w:val="00D241A9"/>
    <w:rsid w:val="00D80FD1"/>
    <w:rsid w:val="00DC5920"/>
    <w:rsid w:val="00DF70DB"/>
    <w:rsid w:val="00E018BF"/>
    <w:rsid w:val="00E324EE"/>
    <w:rsid w:val="00EA2B44"/>
    <w:rsid w:val="00EA7659"/>
    <w:rsid w:val="00EB666B"/>
    <w:rsid w:val="00ED614A"/>
    <w:rsid w:val="00EF36D1"/>
    <w:rsid w:val="00F42443"/>
    <w:rsid w:val="00FB5243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3CB20"/>
  <w15:docId w15:val="{05A83BFB-9510-4F17-8932-E9C35FB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F6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0F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0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4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Aleksandra</dc:creator>
  <cp:keywords/>
  <dc:description/>
  <cp:lastModifiedBy>Anna Sikora</cp:lastModifiedBy>
  <cp:revision>6</cp:revision>
  <dcterms:created xsi:type="dcterms:W3CDTF">2023-01-25T07:29:00Z</dcterms:created>
  <dcterms:modified xsi:type="dcterms:W3CDTF">2023-03-21T09:04:00Z</dcterms:modified>
</cp:coreProperties>
</file>