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5CB40" w14:textId="77777777" w:rsidR="007C76F5" w:rsidRDefault="007C76F5" w:rsidP="008E4CC1">
      <w:pPr>
        <w:spacing w:line="360" w:lineRule="auto"/>
        <w:jc w:val="center"/>
        <w:rPr>
          <w:rFonts w:asciiTheme="minorHAnsi" w:hAnsiTheme="minorHAnsi"/>
          <w:b/>
          <w:sz w:val="32"/>
          <w:szCs w:val="28"/>
        </w:rPr>
      </w:pPr>
    </w:p>
    <w:p w14:paraId="06830D1A" w14:textId="77777777" w:rsidR="007C76F5" w:rsidRDefault="007C76F5" w:rsidP="008E4CC1">
      <w:pPr>
        <w:spacing w:line="360" w:lineRule="auto"/>
        <w:jc w:val="center"/>
        <w:rPr>
          <w:rFonts w:asciiTheme="minorHAnsi" w:hAnsiTheme="minorHAnsi"/>
          <w:b/>
          <w:sz w:val="32"/>
          <w:szCs w:val="28"/>
        </w:rPr>
      </w:pPr>
    </w:p>
    <w:p w14:paraId="6C9A506C" w14:textId="77777777" w:rsidR="00E430CA" w:rsidRPr="007D09B7" w:rsidRDefault="007C76F5" w:rsidP="008E4CC1">
      <w:pPr>
        <w:spacing w:line="360" w:lineRule="auto"/>
        <w:jc w:val="center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t xml:space="preserve">Webinarium </w:t>
      </w:r>
    </w:p>
    <w:p w14:paraId="770C1EFD" w14:textId="596EBA87" w:rsidR="002532C6" w:rsidRPr="002532C6" w:rsidRDefault="00E70A51" w:rsidP="002532C6">
      <w:pPr>
        <w:spacing w:line="360" w:lineRule="auto"/>
        <w:jc w:val="center"/>
        <w:rPr>
          <w:rFonts w:asciiTheme="minorHAnsi" w:hAnsiTheme="minorHAnsi"/>
          <w:b/>
          <w:i/>
          <w:sz w:val="32"/>
          <w:szCs w:val="28"/>
        </w:rPr>
      </w:pPr>
      <w:r w:rsidRPr="007D09B7">
        <w:rPr>
          <w:rFonts w:asciiTheme="minorHAnsi" w:hAnsiTheme="minorHAnsi"/>
          <w:b/>
          <w:sz w:val="32"/>
          <w:szCs w:val="28"/>
        </w:rPr>
        <w:t>pt. „</w:t>
      </w:r>
      <w:r w:rsidR="00FF20B9">
        <w:rPr>
          <w:rFonts w:asciiTheme="minorHAnsi" w:hAnsiTheme="minorHAnsi"/>
          <w:b/>
          <w:i/>
          <w:sz w:val="32"/>
          <w:szCs w:val="28"/>
        </w:rPr>
        <w:t>Dotacje na start</w:t>
      </w:r>
      <w:r w:rsidR="005A6EEB">
        <w:rPr>
          <w:rFonts w:asciiTheme="minorHAnsi" w:hAnsiTheme="minorHAnsi"/>
          <w:b/>
          <w:i/>
          <w:sz w:val="32"/>
          <w:szCs w:val="28"/>
        </w:rPr>
        <w:t>”</w:t>
      </w:r>
    </w:p>
    <w:p w14:paraId="270DD582" w14:textId="77777777" w:rsidR="008E5FC1" w:rsidRPr="007D09B7" w:rsidRDefault="008E5FC1" w:rsidP="004A5786">
      <w:pPr>
        <w:jc w:val="center"/>
        <w:rPr>
          <w:rFonts w:asciiTheme="minorHAnsi" w:hAnsiTheme="minorHAnsi"/>
          <w:b/>
          <w:sz w:val="32"/>
          <w:szCs w:val="28"/>
        </w:rPr>
      </w:pPr>
    </w:p>
    <w:tbl>
      <w:tblPr>
        <w:tblStyle w:val="Tabela-Siatka"/>
        <w:tblW w:w="96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8096"/>
      </w:tblGrid>
      <w:tr w:rsidR="000D202E" w:rsidRPr="00C01E60" w14:paraId="23ACECA9" w14:textId="77777777" w:rsidTr="000D4B00">
        <w:trPr>
          <w:trHeight w:val="447"/>
          <w:jc w:val="center"/>
        </w:trPr>
        <w:tc>
          <w:tcPr>
            <w:tcW w:w="1528" w:type="dxa"/>
            <w:vAlign w:val="center"/>
          </w:tcPr>
          <w:p w14:paraId="58C4B0F8" w14:textId="77777777" w:rsidR="000D202E" w:rsidRPr="00C81285" w:rsidRDefault="000D202E" w:rsidP="00FF3812">
            <w:pPr>
              <w:ind w:left="-108" w:firstLine="108"/>
            </w:pPr>
            <w:r w:rsidRPr="00C81285">
              <w:rPr>
                <w:b/>
                <w:bCs/>
              </w:rPr>
              <w:t>Organizator :</w:t>
            </w:r>
          </w:p>
        </w:tc>
        <w:tc>
          <w:tcPr>
            <w:tcW w:w="8096" w:type="dxa"/>
            <w:vAlign w:val="center"/>
          </w:tcPr>
          <w:p w14:paraId="0CC604A5" w14:textId="77777777" w:rsidR="000D202E" w:rsidRPr="00C81285" w:rsidRDefault="000D202E" w:rsidP="00A63F7C">
            <w:pPr>
              <w:spacing w:after="160" w:line="259" w:lineRule="auto"/>
              <w:rPr>
                <w:b/>
                <w:bCs/>
              </w:rPr>
            </w:pPr>
            <w:r w:rsidRPr="00C81285">
              <w:rPr>
                <w:b/>
                <w:bCs/>
              </w:rPr>
              <w:t>Lokalny Punkt Informacyjny Funduszy Europejskich we Włocławku</w:t>
            </w:r>
          </w:p>
        </w:tc>
      </w:tr>
      <w:tr w:rsidR="00FE112A" w:rsidRPr="00C01E60" w14:paraId="5691391B" w14:textId="77777777" w:rsidTr="00D21786">
        <w:trPr>
          <w:trHeight w:val="475"/>
          <w:jc w:val="center"/>
        </w:trPr>
        <w:tc>
          <w:tcPr>
            <w:tcW w:w="1528" w:type="dxa"/>
            <w:vAlign w:val="center"/>
          </w:tcPr>
          <w:p w14:paraId="3BFFC425" w14:textId="77777777" w:rsidR="00FE112A" w:rsidRPr="00C81285" w:rsidRDefault="00FE112A" w:rsidP="008E5FC1">
            <w:pPr>
              <w:ind w:right="34"/>
            </w:pPr>
            <w:r w:rsidRPr="00C81285">
              <w:rPr>
                <w:b/>
                <w:bCs/>
              </w:rPr>
              <w:t>Termin:</w:t>
            </w:r>
          </w:p>
        </w:tc>
        <w:tc>
          <w:tcPr>
            <w:tcW w:w="8096" w:type="dxa"/>
            <w:vAlign w:val="center"/>
          </w:tcPr>
          <w:p w14:paraId="5E14947C" w14:textId="7D36EBB0" w:rsidR="00FE112A" w:rsidRDefault="00FF20B9" w:rsidP="0028796A">
            <w:pPr>
              <w:rPr>
                <w:b/>
              </w:rPr>
            </w:pPr>
            <w:r>
              <w:rPr>
                <w:b/>
              </w:rPr>
              <w:t>11.01.2022</w:t>
            </w:r>
          </w:p>
        </w:tc>
      </w:tr>
      <w:tr w:rsidR="00FE112A" w:rsidRPr="00C01E60" w14:paraId="1D9B92DE" w14:textId="77777777" w:rsidTr="00877040">
        <w:trPr>
          <w:trHeight w:val="475"/>
          <w:jc w:val="center"/>
        </w:trPr>
        <w:tc>
          <w:tcPr>
            <w:tcW w:w="1528" w:type="dxa"/>
            <w:vAlign w:val="center"/>
          </w:tcPr>
          <w:p w14:paraId="1C489568" w14:textId="77777777" w:rsidR="00FE112A" w:rsidRPr="00C81285" w:rsidRDefault="00FE112A" w:rsidP="00F732FA">
            <w:r w:rsidRPr="00C81285">
              <w:rPr>
                <w:b/>
                <w:bCs/>
              </w:rPr>
              <w:t>Godziny:</w:t>
            </w:r>
          </w:p>
        </w:tc>
        <w:tc>
          <w:tcPr>
            <w:tcW w:w="8096" w:type="dxa"/>
            <w:vAlign w:val="center"/>
          </w:tcPr>
          <w:p w14:paraId="27986D08" w14:textId="77777777" w:rsidR="00FE112A" w:rsidRDefault="000B3BCD" w:rsidP="001653D8">
            <w:pPr>
              <w:rPr>
                <w:b/>
                <w:bCs/>
              </w:rPr>
            </w:pPr>
            <w:r>
              <w:rPr>
                <w:b/>
                <w:bCs/>
              </w:rPr>
              <w:t>10:00</w:t>
            </w:r>
            <w:r w:rsidR="00FE112A">
              <w:rPr>
                <w:b/>
                <w:bCs/>
              </w:rPr>
              <w:t xml:space="preserve"> – 1</w:t>
            </w:r>
            <w:r w:rsidR="0028796A">
              <w:rPr>
                <w:b/>
                <w:bCs/>
              </w:rPr>
              <w:t>1</w:t>
            </w:r>
            <w:r w:rsidR="00FE112A">
              <w:rPr>
                <w:b/>
                <w:bCs/>
              </w:rPr>
              <w:t>:</w:t>
            </w:r>
            <w:r w:rsidR="001653D8">
              <w:rPr>
                <w:b/>
                <w:bCs/>
              </w:rPr>
              <w:t>30</w:t>
            </w:r>
          </w:p>
        </w:tc>
      </w:tr>
    </w:tbl>
    <w:p w14:paraId="745E02A5" w14:textId="77777777" w:rsidR="00076EF4" w:rsidRPr="00C01E60" w:rsidRDefault="00076EF4" w:rsidP="004A5786">
      <w:pPr>
        <w:rPr>
          <w:rFonts w:asciiTheme="minorHAnsi" w:hAnsiTheme="minorHAnsi"/>
          <w:b/>
          <w:i/>
        </w:rPr>
      </w:pPr>
    </w:p>
    <w:p w14:paraId="55987664" w14:textId="77777777" w:rsidR="008E5FC1" w:rsidRPr="00C01E60" w:rsidRDefault="008E5FC1" w:rsidP="004A5786">
      <w:pPr>
        <w:rPr>
          <w:rFonts w:asciiTheme="minorHAnsi" w:hAnsiTheme="minorHAnsi"/>
          <w:b/>
          <w:i/>
        </w:rPr>
      </w:pPr>
    </w:p>
    <w:tbl>
      <w:tblPr>
        <w:tblStyle w:val="TableNormal"/>
        <w:tblpPr w:leftFromText="141" w:rightFromText="141" w:vertAnchor="text" w:horzAnchor="margin" w:tblpXSpec="center" w:tblpY="837"/>
        <w:tblW w:w="0" w:type="auto"/>
        <w:tblCellSpacing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643"/>
      </w:tblGrid>
      <w:tr w:rsidR="00E52732" w:rsidRPr="00C01E60" w14:paraId="649B384B" w14:textId="77777777" w:rsidTr="009D1AE0">
        <w:trPr>
          <w:trHeight w:hRule="exact" w:val="846"/>
          <w:tblCellSpacing w:w="9" w:type="dxa"/>
        </w:trPr>
        <w:tc>
          <w:tcPr>
            <w:tcW w:w="1953" w:type="dxa"/>
            <w:shd w:val="clear" w:color="auto" w:fill="9CC2E5" w:themeFill="accent1" w:themeFillTint="99"/>
            <w:vAlign w:val="center"/>
          </w:tcPr>
          <w:p w14:paraId="5502BD4F" w14:textId="77777777" w:rsidR="00E52732" w:rsidRPr="00C01E60" w:rsidRDefault="000B3BCD" w:rsidP="001653D8">
            <w:pPr>
              <w:pStyle w:val="TableParagraph"/>
              <w:ind w:left="251" w:right="113" w:hanging="138"/>
              <w:jc w:val="center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10:00 – 10:10</w:t>
            </w:r>
          </w:p>
        </w:tc>
        <w:tc>
          <w:tcPr>
            <w:tcW w:w="7616" w:type="dxa"/>
            <w:shd w:val="clear" w:color="auto" w:fill="DEEAF6" w:themeFill="accent1" w:themeFillTint="33"/>
            <w:vAlign w:val="center"/>
          </w:tcPr>
          <w:p w14:paraId="65255783" w14:textId="77777777" w:rsidR="00E52732" w:rsidRPr="00AD385E" w:rsidRDefault="00FB0EDE" w:rsidP="0086377F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Przywitanie uczestników</w:t>
            </w:r>
          </w:p>
        </w:tc>
      </w:tr>
      <w:tr w:rsidR="00FB0EDE" w:rsidRPr="00C01E60" w14:paraId="6E223766" w14:textId="77777777" w:rsidTr="009D1AE0">
        <w:trPr>
          <w:trHeight w:hRule="exact" w:val="846"/>
          <w:tblCellSpacing w:w="9" w:type="dxa"/>
        </w:trPr>
        <w:tc>
          <w:tcPr>
            <w:tcW w:w="1953" w:type="dxa"/>
            <w:shd w:val="clear" w:color="auto" w:fill="9CC2E5" w:themeFill="accent1" w:themeFillTint="99"/>
            <w:vAlign w:val="center"/>
          </w:tcPr>
          <w:p w14:paraId="31CB912E" w14:textId="77777777" w:rsidR="00FB0EDE" w:rsidRPr="00C01E60" w:rsidRDefault="00FB0EDE" w:rsidP="000B3BCD">
            <w:pPr>
              <w:pStyle w:val="TableParagraph"/>
              <w:ind w:left="251" w:right="113" w:hanging="138"/>
              <w:jc w:val="center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C01E60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0</w:t>
            </w:r>
            <w:r w:rsidRPr="00C01E60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:</w:t>
            </w:r>
            <w:r w:rsidR="000B3BCD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10</w:t>
            </w:r>
            <w:r w:rsidRPr="00C01E60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 xml:space="preserve"> – 1</w:t>
            </w:r>
            <w:r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0</w:t>
            </w:r>
            <w:r w:rsidRPr="00C01E60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:</w:t>
            </w:r>
            <w:r w:rsidR="000B3BCD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5</w:t>
            </w:r>
            <w:r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7616" w:type="dxa"/>
            <w:shd w:val="clear" w:color="auto" w:fill="DEEAF6" w:themeFill="accent1" w:themeFillTint="33"/>
            <w:vAlign w:val="center"/>
          </w:tcPr>
          <w:p w14:paraId="698D55D2" w14:textId="77777777" w:rsidR="00FB0EDE" w:rsidRPr="00FB0EDE" w:rsidRDefault="00FB0EDE" w:rsidP="0086377F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Dotacje na rozpoczęcie działalności gospodarczej</w:t>
            </w:r>
          </w:p>
        </w:tc>
      </w:tr>
      <w:tr w:rsidR="00E52732" w:rsidRPr="00C01E60" w14:paraId="20FDBEAD" w14:textId="77777777" w:rsidTr="009D1AE0">
        <w:trPr>
          <w:trHeight w:hRule="exact" w:val="846"/>
          <w:tblCellSpacing w:w="9" w:type="dxa"/>
        </w:trPr>
        <w:tc>
          <w:tcPr>
            <w:tcW w:w="1953" w:type="dxa"/>
            <w:shd w:val="clear" w:color="auto" w:fill="9CC2E5" w:themeFill="accent1" w:themeFillTint="99"/>
            <w:vAlign w:val="center"/>
          </w:tcPr>
          <w:p w14:paraId="31B4234A" w14:textId="77777777" w:rsidR="00E52732" w:rsidRPr="00C01E60" w:rsidRDefault="00E52732" w:rsidP="000B3BCD">
            <w:pPr>
              <w:pStyle w:val="TableParagraph"/>
              <w:ind w:left="251" w:right="113" w:hanging="138"/>
              <w:jc w:val="center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1</w:t>
            </w:r>
            <w:r w:rsidR="0028796A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0</w:t>
            </w:r>
            <w:r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:</w:t>
            </w:r>
            <w:r w:rsidR="000B3BCD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55</w:t>
            </w:r>
            <w:r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 xml:space="preserve"> – </w:t>
            </w:r>
            <w:r w:rsidR="001653D8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11:</w:t>
            </w:r>
            <w:r w:rsidR="000B3BCD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10</w:t>
            </w:r>
          </w:p>
        </w:tc>
        <w:tc>
          <w:tcPr>
            <w:tcW w:w="7616" w:type="dxa"/>
            <w:shd w:val="clear" w:color="auto" w:fill="DEEAF6" w:themeFill="accent1" w:themeFillTint="33"/>
            <w:vAlign w:val="center"/>
          </w:tcPr>
          <w:p w14:paraId="66BAA2A0" w14:textId="77777777" w:rsidR="00E52732" w:rsidRPr="00841A14" w:rsidRDefault="001B7EF1" w:rsidP="00823464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Pożyczki na doposażenie i rozwój firmy</w:t>
            </w:r>
          </w:p>
        </w:tc>
      </w:tr>
      <w:tr w:rsidR="00E52732" w:rsidRPr="00C01E60" w14:paraId="011976A5" w14:textId="77777777" w:rsidTr="009D1AE0">
        <w:trPr>
          <w:trHeight w:hRule="exact" w:val="756"/>
          <w:tblCellSpacing w:w="9" w:type="dxa"/>
        </w:trPr>
        <w:tc>
          <w:tcPr>
            <w:tcW w:w="1953" w:type="dxa"/>
            <w:shd w:val="clear" w:color="auto" w:fill="9CC2E5" w:themeFill="accent1" w:themeFillTint="99"/>
            <w:vAlign w:val="center"/>
          </w:tcPr>
          <w:p w14:paraId="4188B190" w14:textId="77777777" w:rsidR="00E52732" w:rsidRPr="00C01E60" w:rsidRDefault="001653D8" w:rsidP="000B3BCD">
            <w:pPr>
              <w:pStyle w:val="TableParagraph"/>
              <w:ind w:left="251" w:right="113" w:hanging="138"/>
              <w:jc w:val="center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11:</w:t>
            </w:r>
            <w:r w:rsidR="000B3BCD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10</w:t>
            </w:r>
            <w:r w:rsidR="0086377F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 xml:space="preserve"> – 11:</w:t>
            </w:r>
            <w:r w:rsidR="000B3BCD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20</w:t>
            </w:r>
          </w:p>
        </w:tc>
        <w:tc>
          <w:tcPr>
            <w:tcW w:w="7616" w:type="dxa"/>
            <w:shd w:val="clear" w:color="auto" w:fill="DEEAF6" w:themeFill="accent1" w:themeFillTint="33"/>
            <w:vAlign w:val="center"/>
          </w:tcPr>
          <w:p w14:paraId="3410BC6D" w14:textId="77777777" w:rsidR="00823464" w:rsidRPr="00CF4F22" w:rsidRDefault="007A2A77" w:rsidP="007A2A77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CF4F22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 xml:space="preserve">Źródła informacji o Funduszach Europejskich </w:t>
            </w:r>
          </w:p>
        </w:tc>
      </w:tr>
      <w:tr w:rsidR="00823464" w:rsidRPr="00C01E60" w14:paraId="6E582346" w14:textId="77777777" w:rsidTr="009D1AE0">
        <w:trPr>
          <w:trHeight w:hRule="exact" w:val="756"/>
          <w:tblCellSpacing w:w="9" w:type="dxa"/>
        </w:trPr>
        <w:tc>
          <w:tcPr>
            <w:tcW w:w="1953" w:type="dxa"/>
            <w:shd w:val="clear" w:color="auto" w:fill="9CC2E5" w:themeFill="accent1" w:themeFillTint="99"/>
            <w:vAlign w:val="center"/>
          </w:tcPr>
          <w:p w14:paraId="48E951A3" w14:textId="77777777" w:rsidR="00823464" w:rsidRDefault="00D34110" w:rsidP="000B3BCD">
            <w:pPr>
              <w:pStyle w:val="TableParagraph"/>
              <w:ind w:left="251" w:right="113" w:hanging="138"/>
              <w:jc w:val="center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11:</w:t>
            </w:r>
            <w:r w:rsidR="000B3BCD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20</w:t>
            </w:r>
            <w:r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 xml:space="preserve"> – 11:</w:t>
            </w:r>
            <w:r w:rsidR="001653D8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30</w:t>
            </w:r>
          </w:p>
        </w:tc>
        <w:tc>
          <w:tcPr>
            <w:tcW w:w="7616" w:type="dxa"/>
            <w:shd w:val="clear" w:color="auto" w:fill="DEEAF6" w:themeFill="accent1" w:themeFillTint="33"/>
            <w:vAlign w:val="center"/>
          </w:tcPr>
          <w:p w14:paraId="39EDAED0" w14:textId="77777777" w:rsidR="00823464" w:rsidRDefault="00823464" w:rsidP="00823464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Sesja pytań i odpowiedzi</w:t>
            </w:r>
          </w:p>
        </w:tc>
      </w:tr>
    </w:tbl>
    <w:p w14:paraId="464E19BC" w14:textId="77777777" w:rsidR="00D75CBF" w:rsidRDefault="00D75CBF" w:rsidP="009D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14:paraId="3D3E0AF4" w14:textId="77777777" w:rsidR="007C76F5" w:rsidRDefault="007C76F5" w:rsidP="009D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14:paraId="1036FB53" w14:textId="77777777" w:rsidR="007C76F5" w:rsidRDefault="007C76F5" w:rsidP="009D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14:paraId="285459F9" w14:textId="77777777" w:rsidR="007C76F5" w:rsidRDefault="007C76F5" w:rsidP="009D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14:paraId="470C6F7C" w14:textId="77777777" w:rsidR="007C76F5" w:rsidRPr="00B37214" w:rsidRDefault="007C76F5" w:rsidP="009D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7C76F5">
        <w:rPr>
          <w:i/>
        </w:rPr>
        <w:t>Organizator zastrzega sobie prawo do wprowadzenia zmian w programie</w:t>
      </w:r>
    </w:p>
    <w:sectPr w:rsidR="007C76F5" w:rsidRPr="00B37214" w:rsidSect="00F33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9BE17" w14:textId="77777777" w:rsidR="0045739F" w:rsidRDefault="0045739F" w:rsidP="00947087">
      <w:r>
        <w:separator/>
      </w:r>
    </w:p>
  </w:endnote>
  <w:endnote w:type="continuationSeparator" w:id="0">
    <w:p w14:paraId="5471C0BF" w14:textId="77777777" w:rsidR="0045739F" w:rsidRDefault="0045739F" w:rsidP="00947087">
      <w:r>
        <w:continuationSeparator/>
      </w:r>
    </w:p>
  </w:endnote>
  <w:endnote w:type="continuationNotice" w:id="1">
    <w:p w14:paraId="2A06ADEA" w14:textId="77777777" w:rsidR="0045739F" w:rsidRDefault="004573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847A" w14:textId="77777777" w:rsidR="008E210D" w:rsidRDefault="008E21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EDF8" w14:textId="77777777" w:rsidR="00FD4295" w:rsidRPr="00AD385E" w:rsidRDefault="00C176F3" w:rsidP="00FD4295">
    <w:pPr>
      <w:pStyle w:val="Stopka"/>
      <w:jc w:val="center"/>
      <w:rPr>
        <w:rFonts w:asciiTheme="minorHAnsi" w:hAnsiTheme="minorHAnsi"/>
        <w:b/>
        <w:bCs/>
        <w:i/>
        <w:iCs/>
        <w:color w:val="212121"/>
        <w:shd w:val="clear" w:color="auto" w:fill="FFFFFF"/>
        <w:lang w:val="pl-PL" w:eastAsia="pl-PL"/>
      </w:rPr>
    </w:pPr>
    <w:r>
      <w:rPr>
        <w:rFonts w:asciiTheme="minorHAnsi" w:hAnsiTheme="minorHAnsi"/>
        <w:b/>
        <w:bCs/>
        <w:i/>
        <w:iCs/>
        <w:color w:val="212121"/>
        <w:shd w:val="clear" w:color="auto" w:fill="FFFFFF"/>
        <w:lang w:val="pl-PL" w:eastAsia="pl-PL"/>
      </w:rPr>
      <w:t>Webinarium</w:t>
    </w:r>
    <w:r w:rsidR="00FD4295" w:rsidRPr="00AD385E">
      <w:rPr>
        <w:rFonts w:asciiTheme="minorHAnsi" w:hAnsiTheme="minorHAnsi"/>
        <w:b/>
        <w:bCs/>
        <w:i/>
        <w:iCs/>
        <w:color w:val="212121"/>
        <w:shd w:val="clear" w:color="auto" w:fill="FFFFFF"/>
        <w:lang w:val="pl-PL" w:eastAsia="pl-PL"/>
      </w:rPr>
      <w:t xml:space="preserve"> współfinansowan</w:t>
    </w:r>
    <w:r>
      <w:rPr>
        <w:rFonts w:asciiTheme="minorHAnsi" w:hAnsiTheme="minorHAnsi"/>
        <w:b/>
        <w:bCs/>
        <w:i/>
        <w:iCs/>
        <w:color w:val="212121"/>
        <w:shd w:val="clear" w:color="auto" w:fill="FFFFFF"/>
        <w:lang w:val="pl-PL" w:eastAsia="pl-PL"/>
      </w:rPr>
      <w:t>e</w:t>
    </w:r>
    <w:r w:rsidR="00FD4295" w:rsidRPr="00AD385E">
      <w:rPr>
        <w:rFonts w:asciiTheme="minorHAnsi" w:hAnsiTheme="minorHAnsi"/>
        <w:b/>
        <w:bCs/>
        <w:i/>
        <w:iCs/>
        <w:color w:val="212121"/>
        <w:shd w:val="clear" w:color="auto" w:fill="FFFFFF"/>
        <w:lang w:val="pl-PL" w:eastAsia="pl-PL"/>
      </w:rPr>
      <w:t xml:space="preserve"> z Funduszu Spójności Unii Europejskiej</w:t>
    </w:r>
  </w:p>
  <w:p w14:paraId="0453F753" w14:textId="49DADB42" w:rsidR="00090873" w:rsidRPr="00AD385E" w:rsidRDefault="00FD4295" w:rsidP="00FD4295">
    <w:pPr>
      <w:pStyle w:val="Stopka"/>
      <w:jc w:val="center"/>
      <w:rPr>
        <w:rFonts w:asciiTheme="minorHAnsi" w:hAnsiTheme="minorHAnsi"/>
      </w:rPr>
    </w:pPr>
    <w:r w:rsidRPr="00AD385E">
      <w:rPr>
        <w:rFonts w:asciiTheme="minorHAnsi" w:hAnsiTheme="minorHAnsi"/>
        <w:b/>
        <w:bCs/>
        <w:i/>
        <w:iCs/>
        <w:color w:val="212121"/>
        <w:shd w:val="clear" w:color="auto" w:fill="FFFFFF"/>
        <w:lang w:val="pl-PL" w:eastAsia="pl-PL"/>
      </w:rPr>
      <w:t>w ramach programu Pomoc Techniczna</w:t>
    </w:r>
    <w:r w:rsidR="008E210D">
      <w:rPr>
        <w:rFonts w:asciiTheme="minorHAnsi" w:hAnsiTheme="minorHAnsi"/>
        <w:b/>
        <w:bCs/>
        <w:i/>
        <w:iCs/>
        <w:color w:val="212121"/>
        <w:shd w:val="clear" w:color="auto" w:fill="FFFFFF"/>
        <w:lang w:val="pl-PL" w:eastAsia="pl-PL"/>
      </w:rPr>
      <w:t xml:space="preserve"> </w:t>
    </w:r>
    <w:r w:rsidRPr="00AD385E">
      <w:rPr>
        <w:rFonts w:asciiTheme="minorHAnsi" w:hAnsiTheme="minorHAnsi"/>
        <w:b/>
        <w:bCs/>
        <w:i/>
        <w:iCs/>
        <w:color w:val="212121"/>
        <w:shd w:val="clear" w:color="auto" w:fill="FFFFFF"/>
        <w:lang w:val="pl-PL" w:eastAsia="pl-PL"/>
      </w:rPr>
      <w:t>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DEC1" w14:textId="77777777" w:rsidR="008E210D" w:rsidRDefault="008E21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CA23" w14:textId="77777777" w:rsidR="0045739F" w:rsidRDefault="0045739F" w:rsidP="00947087">
      <w:r>
        <w:separator/>
      </w:r>
    </w:p>
  </w:footnote>
  <w:footnote w:type="continuationSeparator" w:id="0">
    <w:p w14:paraId="2CF4EABE" w14:textId="77777777" w:rsidR="0045739F" w:rsidRDefault="0045739F" w:rsidP="00947087">
      <w:r>
        <w:continuationSeparator/>
      </w:r>
    </w:p>
  </w:footnote>
  <w:footnote w:type="continuationNotice" w:id="1">
    <w:p w14:paraId="4BE0D12F" w14:textId="77777777" w:rsidR="0045739F" w:rsidRDefault="004573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3B3D" w14:textId="77777777" w:rsidR="008E210D" w:rsidRDefault="008E21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056A" w14:textId="77777777" w:rsidR="008379AD" w:rsidRDefault="008379AD" w:rsidP="00431F32">
    <w:pPr>
      <w:pStyle w:val="Nagwek"/>
      <w:jc w:val="center"/>
    </w:pPr>
  </w:p>
  <w:p w14:paraId="6E887F1C" w14:textId="77777777" w:rsidR="008379AD" w:rsidRDefault="008379AD" w:rsidP="00431F32">
    <w:pPr>
      <w:pStyle w:val="Nagwek"/>
      <w:jc w:val="center"/>
    </w:pPr>
  </w:p>
  <w:p w14:paraId="05814515" w14:textId="77777777" w:rsidR="004A5786" w:rsidRDefault="00C741BA" w:rsidP="00431F32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37C43E7B" wp14:editId="7E9DC394">
          <wp:extent cx="6479540" cy="863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- publikacje, inf o spotkaniach , materiały w media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521C" w14:textId="77777777" w:rsidR="008E210D" w:rsidRDefault="008E21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7F6"/>
    <w:multiLevelType w:val="hybridMultilevel"/>
    <w:tmpl w:val="E5581A1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9F63FFD"/>
    <w:multiLevelType w:val="hybridMultilevel"/>
    <w:tmpl w:val="9808D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07AFB"/>
    <w:multiLevelType w:val="hybridMultilevel"/>
    <w:tmpl w:val="E8BE7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B56"/>
    <w:rsid w:val="00015A58"/>
    <w:rsid w:val="00020908"/>
    <w:rsid w:val="00024593"/>
    <w:rsid w:val="000247AC"/>
    <w:rsid w:val="00026DAB"/>
    <w:rsid w:val="00076CCD"/>
    <w:rsid w:val="00076EF4"/>
    <w:rsid w:val="00081435"/>
    <w:rsid w:val="00090651"/>
    <w:rsid w:val="00090873"/>
    <w:rsid w:val="00096D9E"/>
    <w:rsid w:val="00097DE7"/>
    <w:rsid w:val="000A23CC"/>
    <w:rsid w:val="000B1B3D"/>
    <w:rsid w:val="000B3BCD"/>
    <w:rsid w:val="000B7978"/>
    <w:rsid w:val="000C07CB"/>
    <w:rsid w:val="000C3BE2"/>
    <w:rsid w:val="000D1486"/>
    <w:rsid w:val="000D202E"/>
    <w:rsid w:val="000D4B00"/>
    <w:rsid w:val="000E3602"/>
    <w:rsid w:val="000F5E69"/>
    <w:rsid w:val="001129ED"/>
    <w:rsid w:val="001147D4"/>
    <w:rsid w:val="00117E3A"/>
    <w:rsid w:val="00121A9E"/>
    <w:rsid w:val="001221C5"/>
    <w:rsid w:val="00133C86"/>
    <w:rsid w:val="001354A6"/>
    <w:rsid w:val="00135ACA"/>
    <w:rsid w:val="0014363C"/>
    <w:rsid w:val="0016372A"/>
    <w:rsid w:val="001653D8"/>
    <w:rsid w:val="001B466D"/>
    <w:rsid w:val="001B7EF1"/>
    <w:rsid w:val="001E0696"/>
    <w:rsid w:val="001F16BE"/>
    <w:rsid w:val="001F1D26"/>
    <w:rsid w:val="00202A8F"/>
    <w:rsid w:val="0020352D"/>
    <w:rsid w:val="002310AC"/>
    <w:rsid w:val="00236851"/>
    <w:rsid w:val="0024145E"/>
    <w:rsid w:val="00244F31"/>
    <w:rsid w:val="00247926"/>
    <w:rsid w:val="00250F8F"/>
    <w:rsid w:val="002532C6"/>
    <w:rsid w:val="00274F3F"/>
    <w:rsid w:val="00276BCA"/>
    <w:rsid w:val="002779B7"/>
    <w:rsid w:val="00284AFA"/>
    <w:rsid w:val="0028796A"/>
    <w:rsid w:val="00293F12"/>
    <w:rsid w:val="002B3F97"/>
    <w:rsid w:val="002D7504"/>
    <w:rsid w:val="002D7E24"/>
    <w:rsid w:val="002F42B8"/>
    <w:rsid w:val="00305B09"/>
    <w:rsid w:val="00305DE6"/>
    <w:rsid w:val="00306CF5"/>
    <w:rsid w:val="00307B9E"/>
    <w:rsid w:val="003110D0"/>
    <w:rsid w:val="0032101E"/>
    <w:rsid w:val="003221DF"/>
    <w:rsid w:val="00322721"/>
    <w:rsid w:val="003322BD"/>
    <w:rsid w:val="00334C01"/>
    <w:rsid w:val="0033602F"/>
    <w:rsid w:val="00343E9C"/>
    <w:rsid w:val="0034649F"/>
    <w:rsid w:val="00377D8F"/>
    <w:rsid w:val="00380AC5"/>
    <w:rsid w:val="0039117C"/>
    <w:rsid w:val="003A0786"/>
    <w:rsid w:val="003B059D"/>
    <w:rsid w:val="003B4131"/>
    <w:rsid w:val="003B6A37"/>
    <w:rsid w:val="003C2B75"/>
    <w:rsid w:val="003C7582"/>
    <w:rsid w:val="003C7CD1"/>
    <w:rsid w:val="00405672"/>
    <w:rsid w:val="00410582"/>
    <w:rsid w:val="004127CF"/>
    <w:rsid w:val="00413A7D"/>
    <w:rsid w:val="00430D32"/>
    <w:rsid w:val="00431F32"/>
    <w:rsid w:val="00447F5F"/>
    <w:rsid w:val="0045739F"/>
    <w:rsid w:val="00474817"/>
    <w:rsid w:val="00481506"/>
    <w:rsid w:val="00492635"/>
    <w:rsid w:val="004A5786"/>
    <w:rsid w:val="004A62E8"/>
    <w:rsid w:val="004D0F7B"/>
    <w:rsid w:val="004D5BBD"/>
    <w:rsid w:val="004E1EFC"/>
    <w:rsid w:val="004E1F2F"/>
    <w:rsid w:val="00500152"/>
    <w:rsid w:val="00500C7F"/>
    <w:rsid w:val="005071E7"/>
    <w:rsid w:val="005136F3"/>
    <w:rsid w:val="005179F3"/>
    <w:rsid w:val="0052591A"/>
    <w:rsid w:val="00534A90"/>
    <w:rsid w:val="00537584"/>
    <w:rsid w:val="00553421"/>
    <w:rsid w:val="00573667"/>
    <w:rsid w:val="00594667"/>
    <w:rsid w:val="005A1A8B"/>
    <w:rsid w:val="005A6EEB"/>
    <w:rsid w:val="005C27E3"/>
    <w:rsid w:val="005C4CBD"/>
    <w:rsid w:val="005D2514"/>
    <w:rsid w:val="005F5E78"/>
    <w:rsid w:val="00601544"/>
    <w:rsid w:val="006026CB"/>
    <w:rsid w:val="006064BA"/>
    <w:rsid w:val="00610D23"/>
    <w:rsid w:val="00611EAA"/>
    <w:rsid w:val="0065421F"/>
    <w:rsid w:val="00683B96"/>
    <w:rsid w:val="006868E6"/>
    <w:rsid w:val="00691B9A"/>
    <w:rsid w:val="006A7B51"/>
    <w:rsid w:val="006C6326"/>
    <w:rsid w:val="006E181A"/>
    <w:rsid w:val="006E637E"/>
    <w:rsid w:val="006E6914"/>
    <w:rsid w:val="006F049F"/>
    <w:rsid w:val="00703DAF"/>
    <w:rsid w:val="00723021"/>
    <w:rsid w:val="00723A69"/>
    <w:rsid w:val="00731F80"/>
    <w:rsid w:val="007468BE"/>
    <w:rsid w:val="00757900"/>
    <w:rsid w:val="00757910"/>
    <w:rsid w:val="007644B3"/>
    <w:rsid w:val="00766C82"/>
    <w:rsid w:val="00774FC7"/>
    <w:rsid w:val="007A2A77"/>
    <w:rsid w:val="007B1A0D"/>
    <w:rsid w:val="007B4C52"/>
    <w:rsid w:val="007C76F5"/>
    <w:rsid w:val="007D09B7"/>
    <w:rsid w:val="007D221C"/>
    <w:rsid w:val="008100DA"/>
    <w:rsid w:val="00814954"/>
    <w:rsid w:val="0081568C"/>
    <w:rsid w:val="00823464"/>
    <w:rsid w:val="008250B2"/>
    <w:rsid w:val="00825A87"/>
    <w:rsid w:val="008379AD"/>
    <w:rsid w:val="00841A14"/>
    <w:rsid w:val="0084292B"/>
    <w:rsid w:val="0085125C"/>
    <w:rsid w:val="00855960"/>
    <w:rsid w:val="0086377F"/>
    <w:rsid w:val="00871413"/>
    <w:rsid w:val="008954ED"/>
    <w:rsid w:val="008A577E"/>
    <w:rsid w:val="008A7EEB"/>
    <w:rsid w:val="008C2A2E"/>
    <w:rsid w:val="008D6515"/>
    <w:rsid w:val="008E210D"/>
    <w:rsid w:val="008E4CC1"/>
    <w:rsid w:val="008E5FC1"/>
    <w:rsid w:val="008F1C40"/>
    <w:rsid w:val="008F4FF0"/>
    <w:rsid w:val="009165F8"/>
    <w:rsid w:val="00923178"/>
    <w:rsid w:val="00924F95"/>
    <w:rsid w:val="009354A7"/>
    <w:rsid w:val="00947087"/>
    <w:rsid w:val="009740DC"/>
    <w:rsid w:val="00975044"/>
    <w:rsid w:val="009A41F4"/>
    <w:rsid w:val="009A4293"/>
    <w:rsid w:val="009C4CD6"/>
    <w:rsid w:val="009D1AE0"/>
    <w:rsid w:val="009F2794"/>
    <w:rsid w:val="009F299E"/>
    <w:rsid w:val="009F6117"/>
    <w:rsid w:val="00A14B56"/>
    <w:rsid w:val="00A2313C"/>
    <w:rsid w:val="00A2517F"/>
    <w:rsid w:val="00A3430F"/>
    <w:rsid w:val="00A405D7"/>
    <w:rsid w:val="00A44A53"/>
    <w:rsid w:val="00A50EE9"/>
    <w:rsid w:val="00A55127"/>
    <w:rsid w:val="00A607C0"/>
    <w:rsid w:val="00A61C1B"/>
    <w:rsid w:val="00A63F7C"/>
    <w:rsid w:val="00A6444F"/>
    <w:rsid w:val="00A70C4C"/>
    <w:rsid w:val="00A770A7"/>
    <w:rsid w:val="00A8767C"/>
    <w:rsid w:val="00A90F2A"/>
    <w:rsid w:val="00A97E11"/>
    <w:rsid w:val="00AB0CBF"/>
    <w:rsid w:val="00AB32F6"/>
    <w:rsid w:val="00AC356F"/>
    <w:rsid w:val="00AD385E"/>
    <w:rsid w:val="00AD5C3B"/>
    <w:rsid w:val="00AD5F5D"/>
    <w:rsid w:val="00AE4177"/>
    <w:rsid w:val="00AE641E"/>
    <w:rsid w:val="00AF5A35"/>
    <w:rsid w:val="00AF754C"/>
    <w:rsid w:val="00B07CA8"/>
    <w:rsid w:val="00B10EFE"/>
    <w:rsid w:val="00B11B13"/>
    <w:rsid w:val="00B25AA5"/>
    <w:rsid w:val="00B2751C"/>
    <w:rsid w:val="00B336BE"/>
    <w:rsid w:val="00B37214"/>
    <w:rsid w:val="00B379FB"/>
    <w:rsid w:val="00B440AC"/>
    <w:rsid w:val="00B448B9"/>
    <w:rsid w:val="00B45032"/>
    <w:rsid w:val="00B468CF"/>
    <w:rsid w:val="00B576FC"/>
    <w:rsid w:val="00B75C04"/>
    <w:rsid w:val="00B80BD5"/>
    <w:rsid w:val="00B85D7F"/>
    <w:rsid w:val="00B87D68"/>
    <w:rsid w:val="00BA5CE7"/>
    <w:rsid w:val="00BB1180"/>
    <w:rsid w:val="00BB3F6B"/>
    <w:rsid w:val="00BC11E1"/>
    <w:rsid w:val="00BF10C5"/>
    <w:rsid w:val="00C01E60"/>
    <w:rsid w:val="00C17140"/>
    <w:rsid w:val="00C17286"/>
    <w:rsid w:val="00C176F3"/>
    <w:rsid w:val="00C244E6"/>
    <w:rsid w:val="00C31C79"/>
    <w:rsid w:val="00C3569C"/>
    <w:rsid w:val="00C67B95"/>
    <w:rsid w:val="00C741BA"/>
    <w:rsid w:val="00C81285"/>
    <w:rsid w:val="00C82F07"/>
    <w:rsid w:val="00C90759"/>
    <w:rsid w:val="00C972E4"/>
    <w:rsid w:val="00CA277E"/>
    <w:rsid w:val="00CB12CC"/>
    <w:rsid w:val="00CC0CE9"/>
    <w:rsid w:val="00CC2ED4"/>
    <w:rsid w:val="00CC3CFA"/>
    <w:rsid w:val="00CD6B3A"/>
    <w:rsid w:val="00CE0819"/>
    <w:rsid w:val="00CE15CE"/>
    <w:rsid w:val="00CE235B"/>
    <w:rsid w:val="00CE347F"/>
    <w:rsid w:val="00CE4002"/>
    <w:rsid w:val="00CE4559"/>
    <w:rsid w:val="00CF2A54"/>
    <w:rsid w:val="00CF4F22"/>
    <w:rsid w:val="00D00EFF"/>
    <w:rsid w:val="00D34110"/>
    <w:rsid w:val="00D6005D"/>
    <w:rsid w:val="00D7056F"/>
    <w:rsid w:val="00D75CBF"/>
    <w:rsid w:val="00D768B9"/>
    <w:rsid w:val="00DA2CC9"/>
    <w:rsid w:val="00DB38DB"/>
    <w:rsid w:val="00DC0C53"/>
    <w:rsid w:val="00DC29C6"/>
    <w:rsid w:val="00DC49AD"/>
    <w:rsid w:val="00DC7AEA"/>
    <w:rsid w:val="00E05CF2"/>
    <w:rsid w:val="00E07C33"/>
    <w:rsid w:val="00E12B32"/>
    <w:rsid w:val="00E30DE8"/>
    <w:rsid w:val="00E4198C"/>
    <w:rsid w:val="00E41D71"/>
    <w:rsid w:val="00E42C38"/>
    <w:rsid w:val="00E430CA"/>
    <w:rsid w:val="00E51A60"/>
    <w:rsid w:val="00E52732"/>
    <w:rsid w:val="00E52DBB"/>
    <w:rsid w:val="00E70A51"/>
    <w:rsid w:val="00E74B09"/>
    <w:rsid w:val="00E90E69"/>
    <w:rsid w:val="00E92F05"/>
    <w:rsid w:val="00EA5B91"/>
    <w:rsid w:val="00EB4FB9"/>
    <w:rsid w:val="00ED2B4B"/>
    <w:rsid w:val="00ED514F"/>
    <w:rsid w:val="00ED549D"/>
    <w:rsid w:val="00ED703E"/>
    <w:rsid w:val="00EE6279"/>
    <w:rsid w:val="00EF1F6B"/>
    <w:rsid w:val="00F04F9E"/>
    <w:rsid w:val="00F24018"/>
    <w:rsid w:val="00F25A4E"/>
    <w:rsid w:val="00F26219"/>
    <w:rsid w:val="00F3375A"/>
    <w:rsid w:val="00F33A14"/>
    <w:rsid w:val="00F34E3A"/>
    <w:rsid w:val="00F36E6D"/>
    <w:rsid w:val="00F45339"/>
    <w:rsid w:val="00F50C50"/>
    <w:rsid w:val="00F52781"/>
    <w:rsid w:val="00F53E0B"/>
    <w:rsid w:val="00F54F13"/>
    <w:rsid w:val="00F77085"/>
    <w:rsid w:val="00F77D15"/>
    <w:rsid w:val="00FA0CDC"/>
    <w:rsid w:val="00FA5D1F"/>
    <w:rsid w:val="00FB0EDE"/>
    <w:rsid w:val="00FB266E"/>
    <w:rsid w:val="00FB2A4F"/>
    <w:rsid w:val="00FB52D0"/>
    <w:rsid w:val="00FD4295"/>
    <w:rsid w:val="00FE112A"/>
    <w:rsid w:val="00FE260D"/>
    <w:rsid w:val="00FE679E"/>
    <w:rsid w:val="00FF20B9"/>
    <w:rsid w:val="00FF267C"/>
    <w:rsid w:val="00FF3812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063E0D"/>
  <w15:chartTrackingRefBased/>
  <w15:docId w15:val="{7E2CF5DA-BD06-4E5C-984F-36E07638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42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470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4708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70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47087"/>
    <w:rPr>
      <w:sz w:val="24"/>
      <w:szCs w:val="24"/>
    </w:rPr>
  </w:style>
  <w:style w:type="paragraph" w:styleId="Tekstdymka">
    <w:name w:val="Balloon Text"/>
    <w:basedOn w:val="Normalny"/>
    <w:link w:val="TekstdymkaZnak"/>
    <w:rsid w:val="001B466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1B466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3B4131"/>
    <w:pPr>
      <w:widowControl w:val="0"/>
    </w:pPr>
    <w:rPr>
      <w:rFonts w:ascii="Cambria" w:eastAsia="Cambria" w:hAnsi="Cambria" w:cs="Cambria"/>
      <w:b/>
      <w:bCs/>
      <w:sz w:val="28"/>
      <w:szCs w:val="28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3B4131"/>
    <w:rPr>
      <w:rFonts w:ascii="Cambria" w:eastAsia="Cambria" w:hAnsi="Cambria" w:cs="Cambria"/>
      <w:b/>
      <w:bCs/>
      <w:sz w:val="28"/>
      <w:szCs w:val="28"/>
      <w:lang w:val="en-US" w:eastAsia="en-US"/>
    </w:rPr>
  </w:style>
  <w:style w:type="paragraph" w:styleId="Akapitzlist">
    <w:name w:val="List Paragraph"/>
    <w:basedOn w:val="Normalny"/>
    <w:uiPriority w:val="34"/>
    <w:qFormat/>
    <w:rsid w:val="004A578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741B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741BA"/>
    <w:pPr>
      <w:widowControl w:val="0"/>
    </w:pPr>
    <w:rPr>
      <w:rFonts w:ascii="Cambria" w:eastAsia="Cambria" w:hAnsi="Cambria" w:cs="Cambria"/>
      <w:sz w:val="22"/>
      <w:szCs w:val="22"/>
      <w:lang w:val="en-US" w:eastAsia="en-US"/>
    </w:rPr>
  </w:style>
  <w:style w:type="table" w:styleId="Tabela-Siatka">
    <w:name w:val="Table Grid"/>
    <w:basedOn w:val="Standardowy"/>
    <w:uiPriority w:val="39"/>
    <w:rsid w:val="005375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OR-II-W</vt:lpstr>
    </vt:vector>
  </TitlesOfParts>
  <Company>Urząd Marszałkowski Kuj-Pom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OR-II-W</dc:title>
  <dc:subject/>
  <dc:creator>Twoja nazwa użytkownika</dc:creator>
  <cp:keywords/>
  <dc:description/>
  <cp:lastModifiedBy>Kamila Frankowska</cp:lastModifiedBy>
  <cp:revision>6</cp:revision>
  <cp:lastPrinted>2018-09-19T08:47:00Z</cp:lastPrinted>
  <dcterms:created xsi:type="dcterms:W3CDTF">2021-09-01T08:47:00Z</dcterms:created>
  <dcterms:modified xsi:type="dcterms:W3CDTF">2021-12-30T09:41:00Z</dcterms:modified>
</cp:coreProperties>
</file>