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0514" w14:textId="77777777" w:rsidR="00685D3B" w:rsidRDefault="00685D3B"/>
    <w:p w14:paraId="08285A2A" w14:textId="77777777" w:rsidR="00685D3B" w:rsidRDefault="00685D3B"/>
    <w:p w14:paraId="0E05400D" w14:textId="586DD244" w:rsidR="00753F27" w:rsidRDefault="0056180D">
      <w:r>
        <w:t xml:space="preserve">Załącznik nr 9a do Ogłoszenia o naborze wniosków o dofinansowanie na projekty realizowane przez podmioty inne niż LGD w ramach Regionalnego Programu Operacyjnego Województwa Kujawsko – Pomorskiego na lata 2014-2020 </w:t>
      </w:r>
    </w:p>
    <w:p w14:paraId="4DCD4C4A" w14:textId="57F489B9" w:rsidR="0056180D" w:rsidRDefault="0056180D"/>
    <w:p w14:paraId="7458105E" w14:textId="725A330C" w:rsidR="008778DD" w:rsidRPr="008778DD" w:rsidRDefault="0056180D">
      <w:r>
        <w:t xml:space="preserve">Numer konkursu nadany przez Instytucję </w:t>
      </w:r>
      <w:r w:rsidR="008778DD">
        <w:t xml:space="preserve">Zarządzającą RPO WK-P: </w:t>
      </w:r>
      <w:bookmarkStart w:id="0" w:name="_GoBack"/>
      <w:bookmarkEnd w:id="0"/>
      <w:r w:rsidR="008778DD" w:rsidRPr="008778DD">
        <w:t>RPKP.07.01.00-IZ.00-04-357/19</w:t>
      </w:r>
    </w:p>
    <w:p w14:paraId="3B1573D5" w14:textId="7178E1ED" w:rsidR="0056180D" w:rsidRDefault="0056180D">
      <w:r>
        <w:t>Numer konkursu nadany przez LGD: 4/2019</w:t>
      </w:r>
    </w:p>
    <w:p w14:paraId="31FE9090" w14:textId="27018A42" w:rsidR="0056180D" w:rsidRDefault="0056180D" w:rsidP="0056180D">
      <w:pPr>
        <w:jc w:val="center"/>
        <w:rPr>
          <w:u w:val="single"/>
        </w:rPr>
      </w:pPr>
      <w:r w:rsidRPr="0056180D">
        <w:rPr>
          <w:u w:val="single"/>
        </w:rPr>
        <w:t>Lista wymaganych dokumentów potwierdzających spełnienie kryteriów wyboru operacji</w:t>
      </w:r>
    </w:p>
    <w:p w14:paraId="0121CE49" w14:textId="08F384DD" w:rsidR="0056180D" w:rsidRDefault="0056180D" w:rsidP="0056180D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6180D" w14:paraId="03B3E077" w14:textId="77777777" w:rsidTr="0056180D">
        <w:trPr>
          <w:trHeight w:val="454"/>
        </w:trPr>
        <w:tc>
          <w:tcPr>
            <w:tcW w:w="846" w:type="dxa"/>
          </w:tcPr>
          <w:p w14:paraId="057D3617" w14:textId="4AB9706B" w:rsidR="0056180D" w:rsidRPr="0056180D" w:rsidRDefault="0056180D" w:rsidP="0056180D"/>
        </w:tc>
        <w:tc>
          <w:tcPr>
            <w:tcW w:w="8216" w:type="dxa"/>
            <w:gridSpan w:val="2"/>
            <w:vAlign w:val="center"/>
          </w:tcPr>
          <w:p w14:paraId="5D00D338" w14:textId="338D9C67" w:rsidR="0056180D" w:rsidRPr="0056180D" w:rsidRDefault="0056180D" w:rsidP="0056180D">
            <w:pPr>
              <w:jc w:val="center"/>
            </w:pPr>
            <w:r w:rsidRPr="0056180D">
              <w:t>Wniosek o dofinansowanie wraz z załącznikami</w:t>
            </w:r>
          </w:p>
        </w:tc>
      </w:tr>
      <w:tr w:rsidR="0056180D" w14:paraId="0B3352D3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26B6F5E5" w14:textId="70014C11" w:rsidR="0056180D" w:rsidRPr="0056180D" w:rsidRDefault="0056180D" w:rsidP="0056180D">
            <w:pPr>
              <w:jc w:val="center"/>
            </w:pPr>
            <w:r w:rsidRPr="0056180D">
              <w:t>LP.</w:t>
            </w:r>
          </w:p>
        </w:tc>
        <w:tc>
          <w:tcPr>
            <w:tcW w:w="2977" w:type="dxa"/>
            <w:vAlign w:val="center"/>
          </w:tcPr>
          <w:p w14:paraId="540422AA" w14:textId="6CBAAD76" w:rsidR="0056180D" w:rsidRPr="0056180D" w:rsidRDefault="0056180D" w:rsidP="0056180D">
            <w:pPr>
              <w:jc w:val="center"/>
            </w:pPr>
            <w:r w:rsidRPr="0056180D">
              <w:t>Nazwa kryterium</w:t>
            </w:r>
          </w:p>
        </w:tc>
        <w:tc>
          <w:tcPr>
            <w:tcW w:w="5239" w:type="dxa"/>
            <w:vAlign w:val="center"/>
          </w:tcPr>
          <w:p w14:paraId="3DB2B0BF" w14:textId="50640CF4" w:rsidR="0056180D" w:rsidRPr="0056180D" w:rsidRDefault="0056180D" w:rsidP="0056180D">
            <w:pPr>
              <w:jc w:val="center"/>
            </w:pPr>
            <w:r w:rsidRPr="0056180D">
              <w:t xml:space="preserve">Dokumenty </w:t>
            </w:r>
            <w:r>
              <w:t>weryfikujące</w:t>
            </w:r>
          </w:p>
        </w:tc>
      </w:tr>
      <w:tr w:rsidR="0056180D" w14:paraId="6B0801CB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4AFD2E69" w14:textId="5A95717A" w:rsidR="0056180D" w:rsidRPr="00673C6E" w:rsidRDefault="00673C6E" w:rsidP="0056180D">
            <w:pPr>
              <w:jc w:val="center"/>
            </w:pPr>
            <w:r w:rsidRPr="00673C6E">
              <w:t>1</w:t>
            </w:r>
          </w:p>
        </w:tc>
        <w:tc>
          <w:tcPr>
            <w:tcW w:w="2977" w:type="dxa"/>
            <w:vAlign w:val="center"/>
          </w:tcPr>
          <w:p w14:paraId="6DEA501A" w14:textId="74AD3321" w:rsidR="0056180D" w:rsidRPr="00673C6E" w:rsidRDefault="00673C6E" w:rsidP="00673C6E">
            <w:pPr>
              <w:jc w:val="center"/>
            </w:pPr>
            <w:r w:rsidRPr="00673C6E">
              <w:t>Członk</w:t>
            </w:r>
            <w:r>
              <w:t>ostwo w Stowarzyszeniu Lokalna Grupa Działania Sąsiedzi wokół Szlaku Piastowskiego</w:t>
            </w:r>
            <w:r w:rsidRPr="00673C6E">
              <w:t xml:space="preserve"> </w:t>
            </w:r>
          </w:p>
        </w:tc>
        <w:tc>
          <w:tcPr>
            <w:tcW w:w="5239" w:type="dxa"/>
            <w:vAlign w:val="center"/>
          </w:tcPr>
          <w:p w14:paraId="510FED1B" w14:textId="13A6AEF5" w:rsidR="0056180D" w:rsidRPr="00673C6E" w:rsidRDefault="00673C6E" w:rsidP="0056180D">
            <w:pPr>
              <w:jc w:val="center"/>
            </w:pPr>
            <w:r w:rsidRPr="00673C6E">
              <w:t>Kry</w:t>
            </w:r>
            <w:r>
              <w:t>terium będzie weryfikowane w oparciu o dokumentacje biura LGD (lista członków wraz z danymi zawierającymi datę przyjęcia w poczet Członków)</w:t>
            </w:r>
          </w:p>
        </w:tc>
      </w:tr>
      <w:tr w:rsidR="0056180D" w14:paraId="077353B9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2D39B28C" w14:textId="322F2EC9" w:rsidR="0056180D" w:rsidRPr="00673C6E" w:rsidRDefault="00673C6E" w:rsidP="0056180D">
            <w:pPr>
              <w:jc w:val="center"/>
            </w:pPr>
            <w:r w:rsidRPr="00673C6E">
              <w:t>2</w:t>
            </w:r>
          </w:p>
        </w:tc>
        <w:tc>
          <w:tcPr>
            <w:tcW w:w="2977" w:type="dxa"/>
            <w:vAlign w:val="center"/>
          </w:tcPr>
          <w:p w14:paraId="19836A9F" w14:textId="3B44F8AE" w:rsidR="0056180D" w:rsidRPr="00673C6E" w:rsidRDefault="00673C6E" w:rsidP="0056180D">
            <w:pPr>
              <w:jc w:val="center"/>
            </w:pPr>
            <w:r w:rsidRPr="00673C6E">
              <w:t>Liczba</w:t>
            </w:r>
            <w:r>
              <w:t xml:space="preserve"> obiektów infrastruktury zlokalizowanych na zrewitalizowanych obszarach</w:t>
            </w:r>
          </w:p>
        </w:tc>
        <w:tc>
          <w:tcPr>
            <w:tcW w:w="5239" w:type="dxa"/>
            <w:vAlign w:val="center"/>
          </w:tcPr>
          <w:p w14:paraId="619E0D5B" w14:textId="56C50499" w:rsidR="0056180D" w:rsidRPr="00673C6E" w:rsidRDefault="00673C6E" w:rsidP="0056180D">
            <w:pPr>
              <w:jc w:val="center"/>
            </w:pPr>
            <w:r>
              <w:t>Wniosek</w:t>
            </w:r>
          </w:p>
        </w:tc>
      </w:tr>
      <w:tr w:rsidR="0056180D" w14:paraId="1DE48E34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6E5F96C1" w14:textId="5722AA36" w:rsidR="0056180D" w:rsidRPr="00673C6E" w:rsidRDefault="00673C6E" w:rsidP="0056180D">
            <w:pPr>
              <w:jc w:val="center"/>
            </w:pPr>
            <w:r w:rsidRPr="00673C6E">
              <w:t>3</w:t>
            </w:r>
          </w:p>
        </w:tc>
        <w:tc>
          <w:tcPr>
            <w:tcW w:w="2977" w:type="dxa"/>
            <w:vAlign w:val="center"/>
          </w:tcPr>
          <w:p w14:paraId="64274CF1" w14:textId="0F25D3DF" w:rsidR="0056180D" w:rsidRPr="00673C6E" w:rsidRDefault="00673C6E" w:rsidP="0056180D">
            <w:pPr>
              <w:jc w:val="center"/>
            </w:pPr>
            <w:r w:rsidRPr="00673C6E">
              <w:t>Liczba</w:t>
            </w:r>
            <w:r>
              <w:t xml:space="preserve"> przedsiębiorstw ulokowanych na zrewitalizowanych obszarach</w:t>
            </w:r>
          </w:p>
        </w:tc>
        <w:tc>
          <w:tcPr>
            <w:tcW w:w="5239" w:type="dxa"/>
            <w:vAlign w:val="center"/>
          </w:tcPr>
          <w:p w14:paraId="52BFA9DE" w14:textId="1EE1CDAF" w:rsidR="0056180D" w:rsidRPr="00673C6E" w:rsidRDefault="00673C6E" w:rsidP="0056180D">
            <w:pPr>
              <w:jc w:val="center"/>
            </w:pPr>
            <w:r w:rsidRPr="00673C6E">
              <w:t>Wniosek</w:t>
            </w:r>
          </w:p>
        </w:tc>
      </w:tr>
      <w:tr w:rsidR="0056180D" w14:paraId="12C34085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64303196" w14:textId="67E8C79C" w:rsidR="0056180D" w:rsidRPr="00673C6E" w:rsidRDefault="00673C6E" w:rsidP="0056180D">
            <w:pPr>
              <w:jc w:val="center"/>
            </w:pPr>
            <w:r w:rsidRPr="00673C6E">
              <w:t>4</w:t>
            </w:r>
          </w:p>
        </w:tc>
        <w:tc>
          <w:tcPr>
            <w:tcW w:w="2977" w:type="dxa"/>
            <w:vAlign w:val="center"/>
          </w:tcPr>
          <w:p w14:paraId="27EB3963" w14:textId="6695BF38" w:rsidR="0056180D" w:rsidRPr="00673C6E" w:rsidRDefault="00673C6E" w:rsidP="0056180D">
            <w:pPr>
              <w:jc w:val="center"/>
            </w:pPr>
            <w:r>
              <w:t>Miejsce realizacji operacji</w:t>
            </w:r>
          </w:p>
        </w:tc>
        <w:tc>
          <w:tcPr>
            <w:tcW w:w="5239" w:type="dxa"/>
            <w:vAlign w:val="center"/>
          </w:tcPr>
          <w:p w14:paraId="0605420A" w14:textId="2D1A8B9F" w:rsidR="0056180D" w:rsidRPr="00673C6E" w:rsidRDefault="00673C6E" w:rsidP="0056180D">
            <w:pPr>
              <w:jc w:val="center"/>
            </w:pPr>
            <w:r>
              <w:t>Zaświadczenie Wójta/</w:t>
            </w:r>
            <w:r w:rsidR="00D9613E">
              <w:t xml:space="preserve"> Burmistrza określające liczbę mieszkańców miejscowości, w której będzie </w:t>
            </w:r>
            <w:r w:rsidR="00685D3B">
              <w:t>realizowana operacja- dołączone przez wnioskodawcę do wniosku. Liczba mieszkańców ustalana wg. stanu na dzień 31 grudnia roku poprzedzającego rok złożenia wniosku do LGD</w:t>
            </w:r>
          </w:p>
        </w:tc>
      </w:tr>
      <w:tr w:rsidR="0056180D" w14:paraId="7F0C4B33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678EDB59" w14:textId="683E9E63" w:rsidR="0056180D" w:rsidRPr="00673C6E" w:rsidRDefault="00673C6E" w:rsidP="0056180D">
            <w:pPr>
              <w:jc w:val="center"/>
            </w:pPr>
            <w:r w:rsidRPr="00673C6E">
              <w:t>5</w:t>
            </w:r>
          </w:p>
        </w:tc>
        <w:tc>
          <w:tcPr>
            <w:tcW w:w="2977" w:type="dxa"/>
            <w:vAlign w:val="center"/>
          </w:tcPr>
          <w:p w14:paraId="6E81C58A" w14:textId="11AE8141" w:rsidR="0056180D" w:rsidRPr="00673C6E" w:rsidRDefault="00685D3B" w:rsidP="0056180D">
            <w:pPr>
              <w:jc w:val="center"/>
            </w:pPr>
            <w:r>
              <w:t>Planowany czas realizacji operacji</w:t>
            </w:r>
          </w:p>
        </w:tc>
        <w:tc>
          <w:tcPr>
            <w:tcW w:w="5239" w:type="dxa"/>
            <w:vAlign w:val="center"/>
          </w:tcPr>
          <w:p w14:paraId="038421AB" w14:textId="1637D33E" w:rsidR="0056180D" w:rsidRPr="00673C6E" w:rsidRDefault="00685D3B" w:rsidP="0056180D">
            <w:pPr>
              <w:jc w:val="center"/>
            </w:pPr>
            <w:r>
              <w:t>Wniosek</w:t>
            </w:r>
          </w:p>
        </w:tc>
      </w:tr>
      <w:tr w:rsidR="0056180D" w14:paraId="04BFEBD3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15ADD891" w14:textId="454F1953" w:rsidR="0056180D" w:rsidRPr="00673C6E" w:rsidRDefault="00673C6E" w:rsidP="0056180D">
            <w:pPr>
              <w:jc w:val="center"/>
            </w:pPr>
            <w:r w:rsidRPr="00673C6E">
              <w:t>6</w:t>
            </w:r>
          </w:p>
        </w:tc>
        <w:tc>
          <w:tcPr>
            <w:tcW w:w="2977" w:type="dxa"/>
            <w:vAlign w:val="center"/>
          </w:tcPr>
          <w:p w14:paraId="495A0206" w14:textId="480FF2C2" w:rsidR="0056180D" w:rsidRPr="00673C6E" w:rsidRDefault="00685D3B" w:rsidP="0056180D">
            <w:pPr>
              <w:jc w:val="center"/>
            </w:pPr>
            <w:r>
              <w:t>Ochrona środowiska</w:t>
            </w:r>
          </w:p>
        </w:tc>
        <w:tc>
          <w:tcPr>
            <w:tcW w:w="5239" w:type="dxa"/>
            <w:vAlign w:val="center"/>
          </w:tcPr>
          <w:p w14:paraId="1D0C87BC" w14:textId="771D308D" w:rsidR="0056180D" w:rsidRPr="00673C6E" w:rsidRDefault="00685D3B" w:rsidP="0056180D">
            <w:pPr>
              <w:jc w:val="center"/>
            </w:pPr>
            <w:r>
              <w:t xml:space="preserve">Oświadczenie wnioskodawcy – oryginał. Szczegółowy opis w załączniku nr 1 </w:t>
            </w:r>
            <w:r w:rsidRPr="00685D3B">
              <w:rPr>
                <w:i/>
                <w:iCs/>
              </w:rPr>
              <w:t>Kryteria wyboru projektu</w:t>
            </w:r>
            <w:r>
              <w:rPr>
                <w:i/>
                <w:iCs/>
              </w:rPr>
              <w:t xml:space="preserve">. </w:t>
            </w:r>
          </w:p>
        </w:tc>
      </w:tr>
      <w:tr w:rsidR="00685D3B" w14:paraId="49EE601F" w14:textId="77777777" w:rsidTr="00673C6E">
        <w:trPr>
          <w:trHeight w:val="454"/>
        </w:trPr>
        <w:tc>
          <w:tcPr>
            <w:tcW w:w="846" w:type="dxa"/>
            <w:vAlign w:val="center"/>
          </w:tcPr>
          <w:p w14:paraId="67CC7D6C" w14:textId="58EA6A7D" w:rsidR="00685D3B" w:rsidRPr="00673C6E" w:rsidRDefault="00685D3B" w:rsidP="0056180D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14:paraId="2AF476A5" w14:textId="2B26BEC9" w:rsidR="00685D3B" w:rsidRDefault="00685D3B" w:rsidP="0056180D">
            <w:pPr>
              <w:jc w:val="center"/>
            </w:pPr>
            <w:r>
              <w:t>Udział w szkoleniu organizowanym przez LGD</w:t>
            </w:r>
          </w:p>
        </w:tc>
        <w:tc>
          <w:tcPr>
            <w:tcW w:w="5239" w:type="dxa"/>
            <w:vAlign w:val="center"/>
          </w:tcPr>
          <w:p w14:paraId="7F786CAF" w14:textId="5C809AEF" w:rsidR="00685D3B" w:rsidRDefault="00685D3B" w:rsidP="0056180D">
            <w:pPr>
              <w:jc w:val="center"/>
            </w:pPr>
            <w:r>
              <w:t xml:space="preserve">Dokumentacja własna Stowarzyszenia. Szczegółowy opis w załączniku nr 1 </w:t>
            </w:r>
            <w:r w:rsidRPr="00685D3B">
              <w:rPr>
                <w:i/>
                <w:iCs/>
              </w:rPr>
              <w:t>Kryteria wyboru projektu.</w:t>
            </w:r>
          </w:p>
        </w:tc>
      </w:tr>
    </w:tbl>
    <w:p w14:paraId="013CCA90" w14:textId="77777777" w:rsidR="0056180D" w:rsidRPr="0056180D" w:rsidRDefault="0056180D" w:rsidP="0056180D">
      <w:pPr>
        <w:rPr>
          <w:u w:val="single"/>
        </w:rPr>
      </w:pPr>
    </w:p>
    <w:sectPr w:rsidR="0056180D" w:rsidRPr="005618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0021" w14:textId="77777777" w:rsidR="00377BBE" w:rsidRDefault="00377BBE" w:rsidP="00685D3B">
      <w:pPr>
        <w:spacing w:after="0" w:line="240" w:lineRule="auto"/>
      </w:pPr>
      <w:r>
        <w:separator/>
      </w:r>
    </w:p>
  </w:endnote>
  <w:endnote w:type="continuationSeparator" w:id="0">
    <w:p w14:paraId="065473E2" w14:textId="77777777" w:rsidR="00377BBE" w:rsidRDefault="00377BBE" w:rsidP="0068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AB0A" w14:textId="77777777" w:rsidR="00377BBE" w:rsidRDefault="00377BBE" w:rsidP="00685D3B">
      <w:pPr>
        <w:spacing w:after="0" w:line="240" w:lineRule="auto"/>
      </w:pPr>
      <w:r>
        <w:separator/>
      </w:r>
    </w:p>
  </w:footnote>
  <w:footnote w:type="continuationSeparator" w:id="0">
    <w:p w14:paraId="1CCAD352" w14:textId="77777777" w:rsidR="00377BBE" w:rsidRDefault="00377BBE" w:rsidP="0068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B8B0" w14:textId="49197BCD" w:rsidR="00685D3B" w:rsidRDefault="00685D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090796" wp14:editId="7EB38C47">
          <wp:simplePos x="0" y="0"/>
          <wp:positionH relativeFrom="page">
            <wp:posOffset>883920</wp:posOffset>
          </wp:positionH>
          <wp:positionV relativeFrom="page">
            <wp:posOffset>594360</wp:posOffset>
          </wp:positionV>
          <wp:extent cx="5760720" cy="614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7"/>
    <w:rsid w:val="00377BBE"/>
    <w:rsid w:val="0056180D"/>
    <w:rsid w:val="00673C6E"/>
    <w:rsid w:val="00685D3B"/>
    <w:rsid w:val="00753F27"/>
    <w:rsid w:val="008778DD"/>
    <w:rsid w:val="00D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C49D6"/>
  <w15:chartTrackingRefBased/>
  <w15:docId w15:val="{528E29AE-58BA-4A30-9E2B-61644F13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D3B"/>
  </w:style>
  <w:style w:type="paragraph" w:styleId="Stopka">
    <w:name w:val="footer"/>
    <w:basedOn w:val="Normalny"/>
    <w:link w:val="StopkaZnak"/>
    <w:uiPriority w:val="99"/>
    <w:unhideWhenUsed/>
    <w:rsid w:val="0068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Aneta Pawlas</cp:lastModifiedBy>
  <cp:revision>3</cp:revision>
  <dcterms:created xsi:type="dcterms:W3CDTF">2019-11-20T10:27:00Z</dcterms:created>
  <dcterms:modified xsi:type="dcterms:W3CDTF">2019-12-17T10:28:00Z</dcterms:modified>
</cp:coreProperties>
</file>